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E74" w:rsidRPr="00C379DF" w:rsidRDefault="000E35A5" w:rsidP="00A56E74">
      <w:pPr>
        <w:rPr>
          <w:sz w:val="26"/>
          <w:szCs w:val="26"/>
          <w:lang w:val="es-ES"/>
        </w:rPr>
      </w:pPr>
      <w:r w:rsidRPr="00C379DF">
        <w:rPr>
          <w:sz w:val="26"/>
          <w:szCs w:val="26"/>
          <w:lang w:val="es-ES"/>
        </w:rPr>
        <w:t>CÔNG ĐOÀN VIÊN CHỨC ĐỒNG THÁP</w:t>
      </w:r>
    </w:p>
    <w:p w:rsidR="00A56E74" w:rsidRPr="00C379DF" w:rsidRDefault="00D043C8" w:rsidP="00A56E74">
      <w:pPr>
        <w:rPr>
          <w:b/>
          <w:sz w:val="26"/>
          <w:szCs w:val="26"/>
          <w:lang w:val="es-ES"/>
        </w:rPr>
      </w:pPr>
      <w:r w:rsidRPr="00C379DF">
        <w:rPr>
          <w:b/>
          <w:sz w:val="26"/>
          <w:szCs w:val="26"/>
          <w:lang w:val="es-ES"/>
        </w:rPr>
        <w:t>CĐCS VĂN PHÒNG ĐOÀN ĐBQH VÀ HĐND TỈNH</w:t>
      </w:r>
    </w:p>
    <w:p w:rsidR="000E35A5" w:rsidRPr="00C379DF" w:rsidRDefault="000E35A5" w:rsidP="00A56E74">
      <w:pPr>
        <w:rPr>
          <w:b/>
          <w:sz w:val="26"/>
          <w:szCs w:val="26"/>
          <w:lang w:val="es-ES"/>
        </w:rPr>
      </w:pPr>
    </w:p>
    <w:p w:rsidR="00A56E74" w:rsidRPr="00C379DF" w:rsidRDefault="00A56E74" w:rsidP="00A56E74">
      <w:pPr>
        <w:tabs>
          <w:tab w:val="right" w:leader="dot" w:pos="3686"/>
        </w:tabs>
        <w:ind w:left="-1276"/>
        <w:rPr>
          <w:sz w:val="14"/>
          <w:lang w:val="es-ES"/>
        </w:rPr>
      </w:pPr>
    </w:p>
    <w:p w:rsidR="000E35A5" w:rsidRPr="00C379DF" w:rsidRDefault="00A56E74" w:rsidP="00A56E74">
      <w:pPr>
        <w:jc w:val="center"/>
        <w:rPr>
          <w:b/>
          <w:lang w:val="es-ES"/>
        </w:rPr>
      </w:pPr>
      <w:r w:rsidRPr="00C379DF">
        <w:rPr>
          <w:b/>
          <w:lang w:val="es-ES"/>
        </w:rPr>
        <w:t xml:space="preserve">BÁO CÁO SỐ LIỆU </w:t>
      </w:r>
    </w:p>
    <w:p w:rsidR="00A56E74" w:rsidRPr="00C379DF" w:rsidRDefault="00A56E74" w:rsidP="00A56E74">
      <w:pPr>
        <w:jc w:val="center"/>
        <w:rPr>
          <w:b/>
          <w:lang w:val="es-ES"/>
        </w:rPr>
      </w:pPr>
      <w:r w:rsidRPr="00C379DF">
        <w:rPr>
          <w:b/>
          <w:lang w:val="es-ES"/>
        </w:rPr>
        <w:t>HOẠT ĐỘNG CÔNG ĐOÀN NĂM 20</w:t>
      </w:r>
      <w:r w:rsidR="007102F4" w:rsidRPr="00C379DF">
        <w:rPr>
          <w:b/>
          <w:lang w:val="es-ES"/>
        </w:rPr>
        <w:t>2</w:t>
      </w:r>
      <w:r w:rsidR="00681E46" w:rsidRPr="00C379DF">
        <w:rPr>
          <w:b/>
          <w:lang w:val="es-ES"/>
        </w:rPr>
        <w:t>3</w:t>
      </w:r>
    </w:p>
    <w:p w:rsidR="00A56E74" w:rsidRPr="00C379DF" w:rsidRDefault="000E35A5" w:rsidP="000E35A5">
      <w:pPr>
        <w:jc w:val="center"/>
        <w:rPr>
          <w:lang w:val="es-ES"/>
        </w:rPr>
      </w:pPr>
      <w:r w:rsidRPr="00C379DF">
        <w:rPr>
          <w:lang w:val="es-ES"/>
        </w:rPr>
        <w:t xml:space="preserve">(Số liệu </w:t>
      </w:r>
      <w:r w:rsidR="00BC2FCE" w:rsidRPr="00C379DF">
        <w:rPr>
          <w:lang w:val="es-ES"/>
        </w:rPr>
        <w:t xml:space="preserve">ước </w:t>
      </w:r>
      <w:r w:rsidRPr="00C379DF">
        <w:rPr>
          <w:lang w:val="es-ES"/>
        </w:rPr>
        <w:t>tính đến ngày</w:t>
      </w:r>
      <w:r w:rsidR="00BC2FCE" w:rsidRPr="00C379DF">
        <w:rPr>
          <w:lang w:val="es-ES"/>
        </w:rPr>
        <w:t xml:space="preserve"> 31</w:t>
      </w:r>
      <w:r w:rsidRPr="00C379DF">
        <w:rPr>
          <w:lang w:val="es-ES"/>
        </w:rPr>
        <w:t>/1</w:t>
      </w:r>
      <w:r w:rsidR="00681E46" w:rsidRPr="00C379DF">
        <w:rPr>
          <w:lang w:val="es-ES"/>
        </w:rPr>
        <w:t>0</w:t>
      </w:r>
      <w:r w:rsidRPr="00C379DF">
        <w:rPr>
          <w:lang w:val="es-ES"/>
        </w:rPr>
        <w:t>/20</w:t>
      </w:r>
      <w:r w:rsidR="007102F4" w:rsidRPr="00C379DF">
        <w:rPr>
          <w:lang w:val="es-ES"/>
        </w:rPr>
        <w:t>2</w:t>
      </w:r>
      <w:r w:rsidR="00681E46" w:rsidRPr="00C379DF">
        <w:rPr>
          <w:lang w:val="es-ES"/>
        </w:rPr>
        <w:t>3</w:t>
      </w:r>
      <w:r w:rsidRPr="00C379DF">
        <w:rPr>
          <w:lang w:val="es-ES"/>
        </w:rPr>
        <w:t>)</w:t>
      </w:r>
    </w:p>
    <w:p w:rsidR="000E35A5" w:rsidRPr="00C379DF" w:rsidRDefault="000E35A5" w:rsidP="000E35A5">
      <w:pPr>
        <w:jc w:val="center"/>
        <w:rPr>
          <w:lang w:val="es-ES"/>
        </w:rPr>
      </w:pPr>
    </w:p>
    <w:tbl>
      <w:tblPr>
        <w:tblW w:w="9975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08"/>
        <w:gridCol w:w="58"/>
        <w:gridCol w:w="5173"/>
        <w:gridCol w:w="1703"/>
        <w:gridCol w:w="1460"/>
        <w:gridCol w:w="973"/>
      </w:tblGrid>
      <w:tr w:rsidR="00C379DF" w:rsidRPr="00C379DF" w:rsidTr="00BD2007">
        <w:trPr>
          <w:cantSplit/>
          <w:trHeight w:val="520"/>
          <w:tblHeader/>
        </w:trPr>
        <w:tc>
          <w:tcPr>
            <w:tcW w:w="608" w:type="dxa"/>
            <w:vAlign w:val="center"/>
          </w:tcPr>
          <w:p w:rsidR="00A56E74" w:rsidRPr="00C379DF" w:rsidRDefault="00A56E74" w:rsidP="000E35A5">
            <w:pPr>
              <w:pStyle w:val="Heading5"/>
              <w:spacing w:before="120"/>
              <w:jc w:val="center"/>
              <w:rPr>
                <w:i w:val="0"/>
                <w:sz w:val="22"/>
                <w:szCs w:val="22"/>
              </w:rPr>
            </w:pPr>
            <w:r w:rsidRPr="00C379DF">
              <w:rPr>
                <w:i w:val="0"/>
                <w:sz w:val="22"/>
                <w:szCs w:val="22"/>
              </w:rPr>
              <w:t>TT</w:t>
            </w:r>
          </w:p>
        </w:tc>
        <w:tc>
          <w:tcPr>
            <w:tcW w:w="5231" w:type="dxa"/>
            <w:gridSpan w:val="2"/>
            <w:vAlign w:val="center"/>
          </w:tcPr>
          <w:p w:rsidR="00A56E74" w:rsidRPr="00C379DF" w:rsidRDefault="000E35A5" w:rsidP="000E35A5">
            <w:pPr>
              <w:pStyle w:val="Heading5"/>
              <w:spacing w:before="120"/>
              <w:jc w:val="center"/>
              <w:rPr>
                <w:i w:val="0"/>
                <w:sz w:val="22"/>
                <w:szCs w:val="22"/>
              </w:rPr>
            </w:pPr>
            <w:r w:rsidRPr="00C379DF">
              <w:rPr>
                <w:i w:val="0"/>
                <w:sz w:val="22"/>
                <w:szCs w:val="22"/>
              </w:rPr>
              <w:t>NỘI DUNG</w:t>
            </w:r>
          </w:p>
        </w:tc>
        <w:tc>
          <w:tcPr>
            <w:tcW w:w="1703" w:type="dxa"/>
            <w:vAlign w:val="center"/>
          </w:tcPr>
          <w:p w:rsidR="00A56E74" w:rsidRPr="00C379DF" w:rsidRDefault="000E35A5" w:rsidP="000E35A5">
            <w:pPr>
              <w:jc w:val="center"/>
              <w:rPr>
                <w:b/>
                <w:bCs/>
                <w:sz w:val="22"/>
                <w:szCs w:val="22"/>
              </w:rPr>
            </w:pPr>
            <w:r w:rsidRPr="00C379DF">
              <w:rPr>
                <w:b/>
                <w:bCs/>
                <w:sz w:val="22"/>
                <w:szCs w:val="22"/>
              </w:rPr>
              <w:t>ĐƠN VỊ TÍNH</w:t>
            </w:r>
          </w:p>
        </w:tc>
        <w:tc>
          <w:tcPr>
            <w:tcW w:w="1460" w:type="dxa"/>
            <w:vAlign w:val="center"/>
          </w:tcPr>
          <w:p w:rsidR="00A56E74" w:rsidRPr="00C379DF" w:rsidRDefault="000E35A5" w:rsidP="000E35A5">
            <w:pPr>
              <w:jc w:val="center"/>
              <w:rPr>
                <w:b/>
                <w:bCs/>
                <w:sz w:val="22"/>
                <w:szCs w:val="22"/>
              </w:rPr>
            </w:pPr>
            <w:r w:rsidRPr="00C379DF">
              <w:rPr>
                <w:b/>
                <w:bCs/>
                <w:sz w:val="22"/>
                <w:szCs w:val="22"/>
              </w:rPr>
              <w:t>SỐ LƯỢNG</w:t>
            </w:r>
          </w:p>
        </w:tc>
        <w:tc>
          <w:tcPr>
            <w:tcW w:w="973" w:type="dxa"/>
            <w:vAlign w:val="center"/>
          </w:tcPr>
          <w:p w:rsidR="003100E6" w:rsidRPr="00C379DF" w:rsidRDefault="003100E6" w:rsidP="003100E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100E6" w:rsidRPr="00C379DF" w:rsidRDefault="000E35A5" w:rsidP="00E96DD2">
            <w:pPr>
              <w:jc w:val="center"/>
              <w:rPr>
                <w:b/>
                <w:bCs/>
                <w:sz w:val="22"/>
                <w:szCs w:val="22"/>
              </w:rPr>
            </w:pPr>
            <w:r w:rsidRPr="00C379DF">
              <w:rPr>
                <w:b/>
                <w:bCs/>
                <w:sz w:val="22"/>
                <w:szCs w:val="22"/>
              </w:rPr>
              <w:t>GHI CHÚ</w:t>
            </w:r>
          </w:p>
          <w:p w:rsidR="00E96DD2" w:rsidRPr="00C379DF" w:rsidRDefault="00E96DD2" w:rsidP="00E96DD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9975" w:type="dxa"/>
            <w:gridSpan w:val="6"/>
          </w:tcPr>
          <w:p w:rsidR="00A56E74" w:rsidRPr="00C379DF" w:rsidRDefault="00A56E74" w:rsidP="00380776">
            <w:pPr>
              <w:spacing w:after="120"/>
              <w:rPr>
                <w:b/>
                <w:sz w:val="22"/>
                <w:szCs w:val="22"/>
              </w:rPr>
            </w:pPr>
            <w:r w:rsidRPr="00C379DF">
              <w:rPr>
                <w:b/>
                <w:bCs/>
                <w:sz w:val="24"/>
              </w:rPr>
              <w:t xml:space="preserve">I. </w:t>
            </w:r>
            <w:r w:rsidR="000E35A5" w:rsidRPr="00C379DF">
              <w:rPr>
                <w:b/>
                <w:bCs/>
                <w:sz w:val="22"/>
                <w:szCs w:val="22"/>
              </w:rPr>
              <w:t>TÌNH HÌNH CB</w:t>
            </w:r>
            <w:r w:rsidR="00C564CD" w:rsidRPr="00C379DF">
              <w:rPr>
                <w:b/>
                <w:bCs/>
                <w:sz w:val="22"/>
                <w:szCs w:val="22"/>
              </w:rPr>
              <w:t xml:space="preserve">, </w:t>
            </w:r>
            <w:r w:rsidR="000E35A5" w:rsidRPr="00C379DF">
              <w:rPr>
                <w:b/>
                <w:bCs/>
                <w:sz w:val="22"/>
                <w:szCs w:val="22"/>
              </w:rPr>
              <w:t>CC</w:t>
            </w:r>
            <w:r w:rsidR="00C564CD" w:rsidRPr="00C379DF">
              <w:rPr>
                <w:b/>
                <w:bCs/>
                <w:sz w:val="22"/>
                <w:szCs w:val="22"/>
              </w:rPr>
              <w:t xml:space="preserve">, </w:t>
            </w:r>
            <w:r w:rsidR="000E35A5" w:rsidRPr="00C379DF">
              <w:rPr>
                <w:b/>
                <w:bCs/>
                <w:sz w:val="22"/>
                <w:szCs w:val="22"/>
              </w:rPr>
              <w:t xml:space="preserve">VC, LĐ </w:t>
            </w:r>
            <w:r w:rsidR="00380776" w:rsidRPr="00C379DF">
              <w:rPr>
                <w:b/>
                <w:bCs/>
                <w:sz w:val="22"/>
                <w:szCs w:val="22"/>
              </w:rPr>
              <w:t>VÀ ĐOÀN VIÊN CÔNG ĐOÀN</w:t>
            </w: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A56E74" w:rsidRPr="00C379DF" w:rsidRDefault="00A56E74" w:rsidP="000E35A5">
            <w:pPr>
              <w:numPr>
                <w:ilvl w:val="0"/>
                <w:numId w:val="2"/>
              </w:numPr>
              <w:tabs>
                <w:tab w:val="right" w:pos="127"/>
              </w:tabs>
              <w:jc w:val="right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A56E74" w:rsidRPr="00C379DF" w:rsidRDefault="000E35A5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T</w:t>
            </w:r>
            <w:r w:rsidR="00B50968" w:rsidRPr="00C379DF">
              <w:rPr>
                <w:bCs/>
                <w:iCs/>
                <w:sz w:val="24"/>
              </w:rPr>
              <w:t>ổng số cán bộ, công chức, viên chức, lao động</w:t>
            </w:r>
          </w:p>
        </w:tc>
        <w:tc>
          <w:tcPr>
            <w:tcW w:w="1703" w:type="dxa"/>
          </w:tcPr>
          <w:p w:rsidR="00A56E74" w:rsidRPr="00C379DF" w:rsidRDefault="00B50968" w:rsidP="00AD26CE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A56E74" w:rsidRPr="00C379DF" w:rsidRDefault="0011083E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40</w:t>
            </w:r>
          </w:p>
        </w:tc>
        <w:tc>
          <w:tcPr>
            <w:tcW w:w="973" w:type="dxa"/>
          </w:tcPr>
          <w:p w:rsidR="00A56E74" w:rsidRPr="00C379DF" w:rsidRDefault="00A56E74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50968" w:rsidRPr="00C379DF" w:rsidRDefault="00B50968" w:rsidP="00C0346C">
            <w:pPr>
              <w:tabs>
                <w:tab w:val="right" w:pos="127"/>
              </w:tabs>
              <w:ind w:left="360"/>
              <w:jc w:val="center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50968" w:rsidRPr="00C379DF" w:rsidRDefault="00C0346C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 xml:space="preserve">+ </w:t>
            </w:r>
            <w:r w:rsidR="00B50968" w:rsidRPr="00C379DF">
              <w:rPr>
                <w:bCs/>
                <w:iCs/>
                <w:sz w:val="24"/>
              </w:rPr>
              <w:t>Trong đó nữ</w:t>
            </w:r>
          </w:p>
        </w:tc>
        <w:tc>
          <w:tcPr>
            <w:tcW w:w="1703" w:type="dxa"/>
          </w:tcPr>
          <w:p w:rsidR="00B50968" w:rsidRPr="00C379DF" w:rsidRDefault="00B50968" w:rsidP="00AD26CE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B50968" w:rsidRPr="00C379DF" w:rsidRDefault="001224A4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13</w:t>
            </w:r>
          </w:p>
        </w:tc>
        <w:tc>
          <w:tcPr>
            <w:tcW w:w="973" w:type="dxa"/>
          </w:tcPr>
          <w:p w:rsidR="00B50968" w:rsidRPr="00C379DF" w:rsidRDefault="00B50968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50968" w:rsidRPr="00C379DF" w:rsidRDefault="00B50968" w:rsidP="000E35A5">
            <w:pPr>
              <w:numPr>
                <w:ilvl w:val="0"/>
                <w:numId w:val="2"/>
              </w:numPr>
              <w:tabs>
                <w:tab w:val="right" w:pos="127"/>
              </w:tabs>
              <w:jc w:val="right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50968" w:rsidRPr="00C379DF" w:rsidRDefault="00B50968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Tổng số đoàn viên Công đoàn</w:t>
            </w:r>
          </w:p>
        </w:tc>
        <w:tc>
          <w:tcPr>
            <w:tcW w:w="1703" w:type="dxa"/>
          </w:tcPr>
          <w:p w:rsidR="00B50968" w:rsidRPr="00C379DF" w:rsidRDefault="00B50968" w:rsidP="00AD26CE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B50968" w:rsidRPr="00C379DF" w:rsidRDefault="001224A4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40</w:t>
            </w:r>
          </w:p>
        </w:tc>
        <w:tc>
          <w:tcPr>
            <w:tcW w:w="973" w:type="dxa"/>
          </w:tcPr>
          <w:p w:rsidR="00B50968" w:rsidRPr="00C379DF" w:rsidRDefault="00B50968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50968" w:rsidRPr="00C379DF" w:rsidRDefault="00B50968" w:rsidP="00C0346C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50968" w:rsidRPr="00C379DF" w:rsidRDefault="00C0346C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 xml:space="preserve">+ </w:t>
            </w:r>
            <w:r w:rsidR="00B50968" w:rsidRPr="00C379DF">
              <w:rPr>
                <w:bCs/>
                <w:iCs/>
                <w:sz w:val="24"/>
              </w:rPr>
              <w:t>Trong đó nữ</w:t>
            </w:r>
          </w:p>
        </w:tc>
        <w:tc>
          <w:tcPr>
            <w:tcW w:w="1703" w:type="dxa"/>
          </w:tcPr>
          <w:p w:rsidR="00B50968" w:rsidRPr="00C379DF" w:rsidRDefault="00B50968" w:rsidP="00AD26CE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B50968" w:rsidRPr="00C379DF" w:rsidRDefault="001224A4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13</w:t>
            </w:r>
          </w:p>
        </w:tc>
        <w:tc>
          <w:tcPr>
            <w:tcW w:w="973" w:type="dxa"/>
          </w:tcPr>
          <w:p w:rsidR="00B50968" w:rsidRPr="00C379DF" w:rsidRDefault="00B50968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50968" w:rsidRPr="00C379DF" w:rsidRDefault="00B50968" w:rsidP="000E35A5">
            <w:pPr>
              <w:numPr>
                <w:ilvl w:val="0"/>
                <w:numId w:val="2"/>
              </w:numPr>
              <w:tabs>
                <w:tab w:val="right" w:pos="127"/>
              </w:tabs>
              <w:jc w:val="right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50968" w:rsidRPr="00C379DF" w:rsidRDefault="00B50968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Phát triển đoàn viên mới</w:t>
            </w:r>
          </w:p>
        </w:tc>
        <w:tc>
          <w:tcPr>
            <w:tcW w:w="1703" w:type="dxa"/>
          </w:tcPr>
          <w:p w:rsidR="00B50968" w:rsidRPr="00C379DF" w:rsidRDefault="00B50968" w:rsidP="00AD26CE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B50968" w:rsidRPr="00C379DF" w:rsidRDefault="001224A4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01</w:t>
            </w:r>
          </w:p>
        </w:tc>
        <w:tc>
          <w:tcPr>
            <w:tcW w:w="973" w:type="dxa"/>
          </w:tcPr>
          <w:p w:rsidR="00B50968" w:rsidRPr="00C379DF" w:rsidRDefault="00B50968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50968" w:rsidRPr="00C379DF" w:rsidRDefault="00B50968" w:rsidP="00C0346C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50968" w:rsidRPr="00C379DF" w:rsidRDefault="00C0346C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 xml:space="preserve">+ </w:t>
            </w:r>
            <w:r w:rsidR="00B50968" w:rsidRPr="00C379DF">
              <w:rPr>
                <w:bCs/>
                <w:iCs/>
                <w:sz w:val="24"/>
              </w:rPr>
              <w:t>Trong đó nữ</w:t>
            </w:r>
          </w:p>
        </w:tc>
        <w:tc>
          <w:tcPr>
            <w:tcW w:w="1703" w:type="dxa"/>
          </w:tcPr>
          <w:p w:rsidR="00B50968" w:rsidRPr="00C379DF" w:rsidRDefault="00B50968" w:rsidP="00AD26CE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B50968" w:rsidRPr="00C379DF" w:rsidRDefault="001224A4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</w:t>
            </w:r>
          </w:p>
        </w:tc>
        <w:tc>
          <w:tcPr>
            <w:tcW w:w="973" w:type="dxa"/>
          </w:tcPr>
          <w:p w:rsidR="00B50968" w:rsidRPr="00C379DF" w:rsidRDefault="00B50968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50968" w:rsidRPr="00C379DF" w:rsidRDefault="00B50968" w:rsidP="000E35A5">
            <w:pPr>
              <w:numPr>
                <w:ilvl w:val="0"/>
                <w:numId w:val="2"/>
              </w:numPr>
              <w:tabs>
                <w:tab w:val="right" w:pos="127"/>
              </w:tabs>
              <w:jc w:val="right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50968" w:rsidRPr="00C379DF" w:rsidRDefault="00B26F26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Chuyển đi</w:t>
            </w:r>
          </w:p>
        </w:tc>
        <w:tc>
          <w:tcPr>
            <w:tcW w:w="1703" w:type="dxa"/>
          </w:tcPr>
          <w:p w:rsidR="00B50968" w:rsidRPr="00C379DF" w:rsidRDefault="00B50968" w:rsidP="00AD26CE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B50968" w:rsidRPr="00C379DF" w:rsidRDefault="001224A4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01</w:t>
            </w:r>
          </w:p>
        </w:tc>
        <w:tc>
          <w:tcPr>
            <w:tcW w:w="973" w:type="dxa"/>
          </w:tcPr>
          <w:p w:rsidR="00B50968" w:rsidRPr="00C379DF" w:rsidRDefault="00B50968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50968" w:rsidRPr="00C379DF" w:rsidRDefault="00B50968" w:rsidP="000E35A5">
            <w:pPr>
              <w:numPr>
                <w:ilvl w:val="0"/>
                <w:numId w:val="2"/>
              </w:numPr>
              <w:tabs>
                <w:tab w:val="right" w:pos="127"/>
              </w:tabs>
              <w:jc w:val="right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50968" w:rsidRPr="00C379DF" w:rsidRDefault="00B26F26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Chuyển đến</w:t>
            </w:r>
            <w:r w:rsidR="00B50968" w:rsidRPr="00C379DF">
              <w:rPr>
                <w:bCs/>
                <w:iCs/>
                <w:sz w:val="24"/>
              </w:rPr>
              <w:t xml:space="preserve"> </w:t>
            </w:r>
          </w:p>
        </w:tc>
        <w:tc>
          <w:tcPr>
            <w:tcW w:w="1703" w:type="dxa"/>
          </w:tcPr>
          <w:p w:rsidR="00B50968" w:rsidRPr="00C379DF" w:rsidRDefault="00B50968" w:rsidP="00AD26CE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B50968" w:rsidRPr="00C379DF" w:rsidRDefault="001224A4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01</w:t>
            </w:r>
          </w:p>
        </w:tc>
        <w:tc>
          <w:tcPr>
            <w:tcW w:w="973" w:type="dxa"/>
          </w:tcPr>
          <w:p w:rsidR="00B50968" w:rsidRPr="00C379DF" w:rsidRDefault="00B50968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26F26" w:rsidRPr="00C379DF" w:rsidRDefault="00B26F26" w:rsidP="000E35A5">
            <w:pPr>
              <w:numPr>
                <w:ilvl w:val="0"/>
                <w:numId w:val="2"/>
              </w:numPr>
              <w:tabs>
                <w:tab w:val="right" w:pos="127"/>
              </w:tabs>
              <w:jc w:val="right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26F26" w:rsidRPr="00C379DF" w:rsidRDefault="00B26F26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Nghỉ việc, về hưu</w:t>
            </w:r>
          </w:p>
        </w:tc>
        <w:tc>
          <w:tcPr>
            <w:tcW w:w="1703" w:type="dxa"/>
          </w:tcPr>
          <w:p w:rsidR="00B26F26" w:rsidRPr="00C379DF" w:rsidRDefault="00B26F26" w:rsidP="00AD26CE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B26F26" w:rsidRPr="00C379DF" w:rsidRDefault="001224A4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</w:t>
            </w:r>
          </w:p>
        </w:tc>
        <w:tc>
          <w:tcPr>
            <w:tcW w:w="973" w:type="dxa"/>
          </w:tcPr>
          <w:p w:rsidR="00B26F26" w:rsidRPr="00C379DF" w:rsidRDefault="00B26F26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380776" w:rsidRPr="00C379DF" w:rsidRDefault="00380776" w:rsidP="00D82984">
            <w:p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9367" w:type="dxa"/>
            <w:gridSpan w:val="5"/>
          </w:tcPr>
          <w:p w:rsidR="00380776" w:rsidRPr="00C379DF" w:rsidRDefault="00380776" w:rsidP="001224A4">
            <w:pPr>
              <w:jc w:val="center"/>
              <w:rPr>
                <w:sz w:val="24"/>
              </w:rPr>
            </w:pPr>
            <w:r w:rsidRPr="00C379DF">
              <w:rPr>
                <w:b/>
                <w:bCs/>
                <w:iCs/>
                <w:sz w:val="24"/>
              </w:rPr>
              <w:t>Trình độ chuyên môn</w:t>
            </w: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D82984" w:rsidRPr="00C379DF" w:rsidRDefault="00D82984" w:rsidP="00D82984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D82984" w:rsidRPr="00C379DF" w:rsidRDefault="00D82984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Tiến sĩ</w:t>
            </w:r>
          </w:p>
        </w:tc>
        <w:tc>
          <w:tcPr>
            <w:tcW w:w="1703" w:type="dxa"/>
          </w:tcPr>
          <w:p w:rsidR="00D82984" w:rsidRPr="00C379DF" w:rsidRDefault="00D82984" w:rsidP="00AD26CE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D82984" w:rsidRPr="00C379DF" w:rsidRDefault="00435F35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</w:t>
            </w:r>
          </w:p>
        </w:tc>
        <w:tc>
          <w:tcPr>
            <w:tcW w:w="973" w:type="dxa"/>
          </w:tcPr>
          <w:p w:rsidR="00D82984" w:rsidRPr="00C379DF" w:rsidRDefault="00D82984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D82984" w:rsidRPr="00C379DF" w:rsidRDefault="00D82984" w:rsidP="00D82984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D82984" w:rsidRPr="00C379DF" w:rsidRDefault="00D82984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Thạc sĩ</w:t>
            </w:r>
          </w:p>
        </w:tc>
        <w:tc>
          <w:tcPr>
            <w:tcW w:w="1703" w:type="dxa"/>
          </w:tcPr>
          <w:p w:rsidR="00D82984" w:rsidRPr="00C379DF" w:rsidRDefault="00D82984" w:rsidP="00AD26CE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D82984" w:rsidRPr="00C379DF" w:rsidRDefault="00435F35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09</w:t>
            </w:r>
          </w:p>
        </w:tc>
        <w:tc>
          <w:tcPr>
            <w:tcW w:w="973" w:type="dxa"/>
          </w:tcPr>
          <w:p w:rsidR="00D82984" w:rsidRPr="00C379DF" w:rsidRDefault="00D82984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D82984" w:rsidRPr="00C379DF" w:rsidRDefault="00D82984" w:rsidP="00D82984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D82984" w:rsidRPr="00C379DF" w:rsidRDefault="00C564CD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Cao đẳng</w:t>
            </w:r>
            <w:r w:rsidR="00F656EC" w:rsidRPr="00C379DF">
              <w:rPr>
                <w:bCs/>
                <w:iCs/>
                <w:sz w:val="24"/>
              </w:rPr>
              <w:t>, Đại học</w:t>
            </w:r>
          </w:p>
        </w:tc>
        <w:tc>
          <w:tcPr>
            <w:tcW w:w="1703" w:type="dxa"/>
          </w:tcPr>
          <w:p w:rsidR="00D82984" w:rsidRPr="00C379DF" w:rsidRDefault="00D82984" w:rsidP="00AD26CE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D82984" w:rsidRPr="00C379DF" w:rsidRDefault="00435F35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26</w:t>
            </w:r>
          </w:p>
        </w:tc>
        <w:tc>
          <w:tcPr>
            <w:tcW w:w="973" w:type="dxa"/>
          </w:tcPr>
          <w:p w:rsidR="00D82984" w:rsidRPr="00C379DF" w:rsidRDefault="00D82984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D82984" w:rsidRPr="00C379DF" w:rsidRDefault="00D82984" w:rsidP="00D82984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D82984" w:rsidRPr="00C379DF" w:rsidRDefault="00D82984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Trung cấp</w:t>
            </w:r>
          </w:p>
        </w:tc>
        <w:tc>
          <w:tcPr>
            <w:tcW w:w="1703" w:type="dxa"/>
          </w:tcPr>
          <w:p w:rsidR="00D82984" w:rsidRPr="00C379DF" w:rsidRDefault="00D82984" w:rsidP="00AD26CE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D82984" w:rsidRPr="00C379DF" w:rsidRDefault="00435F35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05</w:t>
            </w:r>
          </w:p>
        </w:tc>
        <w:tc>
          <w:tcPr>
            <w:tcW w:w="973" w:type="dxa"/>
          </w:tcPr>
          <w:p w:rsidR="00D82984" w:rsidRPr="00C379DF" w:rsidRDefault="00D82984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380776" w:rsidRPr="00C379DF" w:rsidRDefault="00380776" w:rsidP="00D82984">
            <w:p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9367" w:type="dxa"/>
            <w:gridSpan w:val="5"/>
          </w:tcPr>
          <w:p w:rsidR="00380776" w:rsidRPr="00C379DF" w:rsidRDefault="00380776" w:rsidP="001224A4">
            <w:pPr>
              <w:jc w:val="center"/>
              <w:rPr>
                <w:sz w:val="24"/>
              </w:rPr>
            </w:pPr>
            <w:r w:rsidRPr="00C379DF">
              <w:rPr>
                <w:b/>
                <w:bCs/>
                <w:iCs/>
                <w:sz w:val="24"/>
              </w:rPr>
              <w:t>Trình độ Chính trị</w:t>
            </w: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D82984" w:rsidRPr="00C379DF" w:rsidRDefault="00D82984" w:rsidP="00D82984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D82984" w:rsidRPr="00C379DF" w:rsidRDefault="00D82984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Cao cấp, cử nhân</w:t>
            </w:r>
          </w:p>
        </w:tc>
        <w:tc>
          <w:tcPr>
            <w:tcW w:w="1703" w:type="dxa"/>
          </w:tcPr>
          <w:p w:rsidR="00D82984" w:rsidRPr="00C379DF" w:rsidRDefault="00D82984" w:rsidP="00AD26CE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D82984" w:rsidRPr="00C379DF" w:rsidRDefault="00435F35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23</w:t>
            </w:r>
          </w:p>
        </w:tc>
        <w:tc>
          <w:tcPr>
            <w:tcW w:w="973" w:type="dxa"/>
          </w:tcPr>
          <w:p w:rsidR="00D82984" w:rsidRPr="00C379DF" w:rsidRDefault="00D82984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D82984" w:rsidRPr="00C379DF" w:rsidRDefault="00D82984" w:rsidP="00D82984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D82984" w:rsidRPr="00C379DF" w:rsidRDefault="00D82984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Trung cấp</w:t>
            </w:r>
          </w:p>
        </w:tc>
        <w:tc>
          <w:tcPr>
            <w:tcW w:w="1703" w:type="dxa"/>
          </w:tcPr>
          <w:p w:rsidR="00D82984" w:rsidRPr="00C379DF" w:rsidRDefault="00D82984" w:rsidP="00AD26CE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D82984" w:rsidRPr="00C379DF" w:rsidRDefault="00435F35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02</w:t>
            </w:r>
          </w:p>
        </w:tc>
        <w:tc>
          <w:tcPr>
            <w:tcW w:w="973" w:type="dxa"/>
          </w:tcPr>
          <w:p w:rsidR="00D82984" w:rsidRPr="00C379DF" w:rsidRDefault="00D82984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D82984" w:rsidRPr="00C379DF" w:rsidRDefault="00D82984" w:rsidP="00D82984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D82984" w:rsidRPr="00C379DF" w:rsidRDefault="00D82984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Sơ cấp</w:t>
            </w:r>
          </w:p>
        </w:tc>
        <w:tc>
          <w:tcPr>
            <w:tcW w:w="1703" w:type="dxa"/>
          </w:tcPr>
          <w:p w:rsidR="00D82984" w:rsidRPr="00C379DF" w:rsidRDefault="00D82984" w:rsidP="00AD26CE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D82984" w:rsidRPr="00C379DF" w:rsidRDefault="00435F35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</w:t>
            </w:r>
          </w:p>
        </w:tc>
        <w:tc>
          <w:tcPr>
            <w:tcW w:w="973" w:type="dxa"/>
          </w:tcPr>
          <w:p w:rsidR="00D82984" w:rsidRPr="00C379DF" w:rsidRDefault="00D82984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380776" w:rsidRPr="00C379DF" w:rsidRDefault="00380776" w:rsidP="00B65AD9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9367" w:type="dxa"/>
            <w:gridSpan w:val="5"/>
          </w:tcPr>
          <w:p w:rsidR="00380776" w:rsidRPr="00C379DF" w:rsidRDefault="00380776" w:rsidP="001224A4">
            <w:pPr>
              <w:jc w:val="center"/>
              <w:rPr>
                <w:sz w:val="24"/>
              </w:rPr>
            </w:pPr>
            <w:r w:rsidRPr="00C379DF">
              <w:rPr>
                <w:b/>
                <w:bCs/>
                <w:iCs/>
                <w:sz w:val="24"/>
              </w:rPr>
              <w:t>Tiền lương</w:t>
            </w: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194006" w:rsidRPr="00C379DF" w:rsidRDefault="00194006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194006" w:rsidRPr="00C379DF" w:rsidRDefault="00194006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Tiền lương bình quân tháng/người</w:t>
            </w:r>
          </w:p>
        </w:tc>
        <w:tc>
          <w:tcPr>
            <w:tcW w:w="1703" w:type="dxa"/>
          </w:tcPr>
          <w:p w:rsidR="00194006" w:rsidRPr="00C379DF" w:rsidRDefault="00194006" w:rsidP="00AD26CE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đồng/tháng</w:t>
            </w:r>
          </w:p>
        </w:tc>
        <w:tc>
          <w:tcPr>
            <w:tcW w:w="1460" w:type="dxa"/>
          </w:tcPr>
          <w:p w:rsidR="00194006" w:rsidRPr="00C379DF" w:rsidRDefault="00B0085D" w:rsidP="001224A4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8.627.729</w:t>
            </w:r>
          </w:p>
        </w:tc>
        <w:tc>
          <w:tcPr>
            <w:tcW w:w="973" w:type="dxa"/>
          </w:tcPr>
          <w:p w:rsidR="00194006" w:rsidRPr="00C379DF" w:rsidRDefault="00194006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194006" w:rsidRPr="00C379DF" w:rsidRDefault="00194006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194006" w:rsidRPr="00C379DF" w:rsidRDefault="00194006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Mức lương cao nhất</w:t>
            </w:r>
          </w:p>
        </w:tc>
        <w:tc>
          <w:tcPr>
            <w:tcW w:w="1703" w:type="dxa"/>
          </w:tcPr>
          <w:p w:rsidR="00194006" w:rsidRPr="00C379DF" w:rsidRDefault="00194006" w:rsidP="00AD26CE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đồng/tháng</w:t>
            </w:r>
          </w:p>
        </w:tc>
        <w:tc>
          <w:tcPr>
            <w:tcW w:w="1460" w:type="dxa"/>
          </w:tcPr>
          <w:p w:rsidR="00194006" w:rsidRPr="00C379DF" w:rsidRDefault="00B0085D" w:rsidP="001224A4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25.368.130</w:t>
            </w:r>
          </w:p>
        </w:tc>
        <w:tc>
          <w:tcPr>
            <w:tcW w:w="973" w:type="dxa"/>
          </w:tcPr>
          <w:p w:rsidR="00194006" w:rsidRPr="00C379DF" w:rsidRDefault="00194006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194006" w:rsidRPr="00C379DF" w:rsidRDefault="00194006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194006" w:rsidRPr="00C379DF" w:rsidRDefault="00194006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Mức lương thấp nhất</w:t>
            </w:r>
          </w:p>
        </w:tc>
        <w:tc>
          <w:tcPr>
            <w:tcW w:w="1703" w:type="dxa"/>
          </w:tcPr>
          <w:p w:rsidR="00194006" w:rsidRPr="00C379DF" w:rsidRDefault="00194006" w:rsidP="00AD26CE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đồng/tháng</w:t>
            </w:r>
          </w:p>
        </w:tc>
        <w:tc>
          <w:tcPr>
            <w:tcW w:w="1460" w:type="dxa"/>
          </w:tcPr>
          <w:p w:rsidR="00194006" w:rsidRPr="00C379DF" w:rsidRDefault="00B0085D" w:rsidP="001224A4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3.221.400</w:t>
            </w:r>
          </w:p>
        </w:tc>
        <w:tc>
          <w:tcPr>
            <w:tcW w:w="973" w:type="dxa"/>
          </w:tcPr>
          <w:p w:rsidR="00194006" w:rsidRPr="00C379DF" w:rsidRDefault="00194006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194006" w:rsidRPr="00C379DF" w:rsidRDefault="00194006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194006" w:rsidRPr="00C379DF" w:rsidRDefault="00194006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Tiết kiệm nguồn thu để tăng thu nhập</w:t>
            </w:r>
          </w:p>
        </w:tc>
        <w:tc>
          <w:tcPr>
            <w:tcW w:w="1703" w:type="dxa"/>
          </w:tcPr>
          <w:p w:rsidR="00194006" w:rsidRPr="00C379DF" w:rsidRDefault="00194006" w:rsidP="00AD26CE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đồng/tháng</w:t>
            </w:r>
          </w:p>
        </w:tc>
        <w:tc>
          <w:tcPr>
            <w:tcW w:w="1460" w:type="dxa"/>
          </w:tcPr>
          <w:p w:rsidR="00194006" w:rsidRPr="00C379DF" w:rsidRDefault="00B0085D" w:rsidP="001224A4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500.000</w:t>
            </w:r>
          </w:p>
        </w:tc>
        <w:tc>
          <w:tcPr>
            <w:tcW w:w="973" w:type="dxa"/>
          </w:tcPr>
          <w:p w:rsidR="00194006" w:rsidRPr="00C379DF" w:rsidRDefault="00194006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380776" w:rsidRPr="00C379DF" w:rsidRDefault="00380776" w:rsidP="00DA7835">
            <w:p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9367" w:type="dxa"/>
            <w:gridSpan w:val="5"/>
          </w:tcPr>
          <w:p w:rsidR="00380776" w:rsidRPr="00C379DF" w:rsidRDefault="00380776" w:rsidP="001224A4">
            <w:pPr>
              <w:jc w:val="center"/>
              <w:rPr>
                <w:sz w:val="24"/>
              </w:rPr>
            </w:pPr>
            <w:r w:rsidRPr="00C379DF">
              <w:rPr>
                <w:b/>
                <w:bCs/>
                <w:iCs/>
                <w:sz w:val="24"/>
              </w:rPr>
              <w:t>Ký hợp đồng lao động</w:t>
            </w: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194006" w:rsidRPr="00C379DF" w:rsidRDefault="00194006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194006" w:rsidRPr="00C379DF" w:rsidRDefault="00194006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Số lao động chưa ký hợp đồng lao động</w:t>
            </w:r>
          </w:p>
        </w:tc>
        <w:tc>
          <w:tcPr>
            <w:tcW w:w="1703" w:type="dxa"/>
          </w:tcPr>
          <w:p w:rsidR="00194006" w:rsidRPr="00C379DF" w:rsidRDefault="00194006" w:rsidP="00AD26CE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194006" w:rsidRPr="00C379DF" w:rsidRDefault="00B0085D" w:rsidP="001224A4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0</w:t>
            </w:r>
          </w:p>
        </w:tc>
        <w:tc>
          <w:tcPr>
            <w:tcW w:w="973" w:type="dxa"/>
          </w:tcPr>
          <w:p w:rsidR="00194006" w:rsidRPr="00C379DF" w:rsidRDefault="00194006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194006" w:rsidRPr="00C379DF" w:rsidRDefault="00194006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194006" w:rsidRPr="00C379DF" w:rsidRDefault="00194006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Số lao động được ký hợp đồng lao động có thời hạn</w:t>
            </w:r>
            <w:r w:rsidR="007779ED" w:rsidRPr="00C379DF">
              <w:rPr>
                <w:bCs/>
                <w:iCs/>
                <w:sz w:val="24"/>
              </w:rPr>
              <w:t xml:space="preserve"> 1-3 năm</w:t>
            </w:r>
          </w:p>
        </w:tc>
        <w:tc>
          <w:tcPr>
            <w:tcW w:w="1703" w:type="dxa"/>
          </w:tcPr>
          <w:p w:rsidR="00194006" w:rsidRPr="00C379DF" w:rsidRDefault="007779ED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194006" w:rsidRPr="00C379DF" w:rsidRDefault="00B0085D" w:rsidP="001224A4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0</w:t>
            </w:r>
          </w:p>
        </w:tc>
        <w:tc>
          <w:tcPr>
            <w:tcW w:w="973" w:type="dxa"/>
          </w:tcPr>
          <w:p w:rsidR="00194006" w:rsidRPr="00C379DF" w:rsidRDefault="00194006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380776" w:rsidRPr="00C379DF" w:rsidRDefault="00380776" w:rsidP="00895A77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9367" w:type="dxa"/>
            <w:gridSpan w:val="5"/>
          </w:tcPr>
          <w:p w:rsidR="00380776" w:rsidRPr="00C379DF" w:rsidRDefault="00380776" w:rsidP="001224A4">
            <w:pPr>
              <w:jc w:val="center"/>
              <w:rPr>
                <w:sz w:val="24"/>
              </w:rPr>
            </w:pPr>
            <w:r w:rsidRPr="00C379DF">
              <w:rPr>
                <w:b/>
                <w:bCs/>
                <w:iCs/>
                <w:sz w:val="24"/>
              </w:rPr>
              <w:t>Đóng BHXH, BHYT, Bảo hiểm thất nghiệp</w:t>
            </w: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7779ED" w:rsidRPr="00C379DF" w:rsidRDefault="007779ED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7779ED" w:rsidRPr="00C379DF" w:rsidRDefault="007779ED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Số người đã đóng BHXH</w:t>
            </w:r>
            <w:r w:rsidR="00895A77" w:rsidRPr="00C379DF">
              <w:rPr>
                <w:bCs/>
                <w:iCs/>
                <w:sz w:val="24"/>
              </w:rPr>
              <w:t>, BHYT</w:t>
            </w:r>
          </w:p>
        </w:tc>
        <w:tc>
          <w:tcPr>
            <w:tcW w:w="1703" w:type="dxa"/>
          </w:tcPr>
          <w:p w:rsidR="007779ED" w:rsidRPr="00C379DF" w:rsidRDefault="007779ED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7779ED" w:rsidRPr="00C379DF" w:rsidRDefault="00B0085D" w:rsidP="001224A4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40</w:t>
            </w:r>
          </w:p>
        </w:tc>
        <w:tc>
          <w:tcPr>
            <w:tcW w:w="973" w:type="dxa"/>
          </w:tcPr>
          <w:p w:rsidR="007779ED" w:rsidRPr="00C379DF" w:rsidRDefault="007779ED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7779ED" w:rsidRPr="00C379DF" w:rsidRDefault="007779ED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9C3F2D" w:rsidRPr="00C379DF" w:rsidRDefault="007779ED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Số người đóng bảo hiểm thất nghiệp</w:t>
            </w:r>
          </w:p>
        </w:tc>
        <w:tc>
          <w:tcPr>
            <w:tcW w:w="1703" w:type="dxa"/>
          </w:tcPr>
          <w:p w:rsidR="007779ED" w:rsidRPr="00C379DF" w:rsidRDefault="007779ED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7779ED" w:rsidRPr="00C379DF" w:rsidRDefault="00B0085D" w:rsidP="001224A4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8</w:t>
            </w:r>
          </w:p>
        </w:tc>
        <w:tc>
          <w:tcPr>
            <w:tcW w:w="973" w:type="dxa"/>
          </w:tcPr>
          <w:p w:rsidR="007779ED" w:rsidRPr="00C379DF" w:rsidRDefault="007779ED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380776" w:rsidRPr="00C379DF" w:rsidRDefault="00380776" w:rsidP="0034290A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9367" w:type="dxa"/>
            <w:gridSpan w:val="5"/>
          </w:tcPr>
          <w:p w:rsidR="00380776" w:rsidRPr="00C379DF" w:rsidRDefault="00380776" w:rsidP="001224A4">
            <w:pPr>
              <w:jc w:val="center"/>
              <w:rPr>
                <w:sz w:val="24"/>
              </w:rPr>
            </w:pPr>
            <w:r w:rsidRPr="00C379DF">
              <w:rPr>
                <w:b/>
                <w:bCs/>
                <w:iCs/>
                <w:sz w:val="24"/>
              </w:rPr>
              <w:t>Tai nạn lao động</w:t>
            </w: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7779ED" w:rsidRPr="00C379DF" w:rsidRDefault="007779ED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7779ED" w:rsidRPr="00C379DF" w:rsidRDefault="007779ED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Tổng số vụ tai nạn lao động</w:t>
            </w:r>
          </w:p>
        </w:tc>
        <w:tc>
          <w:tcPr>
            <w:tcW w:w="1703" w:type="dxa"/>
          </w:tcPr>
          <w:p w:rsidR="007779ED" w:rsidRPr="00C379DF" w:rsidRDefault="007779ED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Số vụ</w:t>
            </w:r>
          </w:p>
        </w:tc>
        <w:tc>
          <w:tcPr>
            <w:tcW w:w="1460" w:type="dxa"/>
          </w:tcPr>
          <w:p w:rsidR="007779ED" w:rsidRPr="00C379DF" w:rsidRDefault="001224A4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</w:t>
            </w:r>
          </w:p>
        </w:tc>
        <w:tc>
          <w:tcPr>
            <w:tcW w:w="973" w:type="dxa"/>
          </w:tcPr>
          <w:p w:rsidR="007779ED" w:rsidRPr="00C379DF" w:rsidRDefault="007779ED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7779ED" w:rsidRPr="00C379DF" w:rsidRDefault="007779ED" w:rsidP="00C0346C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7779ED" w:rsidRPr="00C379DF" w:rsidRDefault="00C0346C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 xml:space="preserve">+ </w:t>
            </w:r>
            <w:r w:rsidR="007779ED" w:rsidRPr="00C379DF">
              <w:rPr>
                <w:bCs/>
                <w:iCs/>
                <w:sz w:val="24"/>
              </w:rPr>
              <w:t>Số người chết</w:t>
            </w:r>
          </w:p>
        </w:tc>
        <w:tc>
          <w:tcPr>
            <w:tcW w:w="1703" w:type="dxa"/>
          </w:tcPr>
          <w:p w:rsidR="007779ED" w:rsidRPr="00C379DF" w:rsidRDefault="007779ED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7779ED" w:rsidRPr="00C379DF" w:rsidRDefault="007779ED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7779ED" w:rsidRPr="00C379DF" w:rsidRDefault="007779ED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7779ED" w:rsidRPr="00C379DF" w:rsidRDefault="007779ED" w:rsidP="00C0346C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7779ED" w:rsidRPr="00C379DF" w:rsidRDefault="00C0346C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 xml:space="preserve">+ </w:t>
            </w:r>
            <w:r w:rsidR="007779ED" w:rsidRPr="00C379DF">
              <w:rPr>
                <w:bCs/>
                <w:iCs/>
                <w:sz w:val="24"/>
              </w:rPr>
              <w:t>Số người bị thương</w:t>
            </w:r>
          </w:p>
        </w:tc>
        <w:tc>
          <w:tcPr>
            <w:tcW w:w="1703" w:type="dxa"/>
          </w:tcPr>
          <w:p w:rsidR="007779ED" w:rsidRPr="00C379DF" w:rsidRDefault="007779ED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7779ED" w:rsidRPr="00C379DF" w:rsidRDefault="007779ED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7779ED" w:rsidRPr="00C379DF" w:rsidRDefault="007779ED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9975" w:type="dxa"/>
            <w:gridSpan w:val="6"/>
          </w:tcPr>
          <w:p w:rsidR="00380776" w:rsidRPr="00C379DF" w:rsidRDefault="00226EA2" w:rsidP="001224A4">
            <w:pPr>
              <w:jc w:val="center"/>
              <w:rPr>
                <w:b/>
                <w:bCs/>
                <w:iCs/>
                <w:sz w:val="24"/>
              </w:rPr>
            </w:pPr>
            <w:r w:rsidRPr="00C379DF">
              <w:rPr>
                <w:b/>
                <w:bCs/>
                <w:iCs/>
                <w:sz w:val="24"/>
              </w:rPr>
              <w:t>II</w:t>
            </w:r>
            <w:r w:rsidR="00380776" w:rsidRPr="00C379DF">
              <w:rPr>
                <w:b/>
                <w:bCs/>
                <w:iCs/>
                <w:sz w:val="24"/>
              </w:rPr>
              <w:t>. HOẠT ĐỘNG CHĂM LO ĐỜI SỐNG ĐOÀN VIÊN</w:t>
            </w:r>
          </w:p>
          <w:p w:rsidR="00F656EC" w:rsidRPr="00C379DF" w:rsidRDefault="00F656EC" w:rsidP="001224A4">
            <w:pPr>
              <w:jc w:val="center"/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226EA2" w:rsidRPr="00C379DF" w:rsidRDefault="00226EA2" w:rsidP="00380776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9367" w:type="dxa"/>
            <w:gridSpan w:val="5"/>
          </w:tcPr>
          <w:p w:rsidR="00226EA2" w:rsidRPr="00C379DF" w:rsidRDefault="00226EA2" w:rsidP="001224A4">
            <w:pPr>
              <w:jc w:val="center"/>
              <w:rPr>
                <w:sz w:val="24"/>
              </w:rPr>
            </w:pPr>
            <w:r w:rsidRPr="00C379DF">
              <w:rPr>
                <w:b/>
                <w:bCs/>
                <w:iCs/>
                <w:sz w:val="24"/>
              </w:rPr>
              <w:t>Chăm lo cho CB, CC, VC, LĐ</w:t>
            </w: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380776" w:rsidRPr="00C379DF" w:rsidRDefault="00380776" w:rsidP="0038077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380776" w:rsidRPr="00C379DF" w:rsidRDefault="00380776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Khám sức khỏe định kỳ</w:t>
            </w:r>
          </w:p>
        </w:tc>
        <w:tc>
          <w:tcPr>
            <w:tcW w:w="1703" w:type="dxa"/>
          </w:tcPr>
          <w:p w:rsidR="00380776" w:rsidRPr="00C379DF" w:rsidRDefault="00380776" w:rsidP="005E7258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380776" w:rsidRPr="00C379DF" w:rsidRDefault="00B0085D" w:rsidP="001224A4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23</w:t>
            </w:r>
          </w:p>
        </w:tc>
        <w:tc>
          <w:tcPr>
            <w:tcW w:w="973" w:type="dxa"/>
          </w:tcPr>
          <w:p w:rsidR="00380776" w:rsidRPr="00C379DF" w:rsidRDefault="00380776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380776" w:rsidRPr="00C379DF" w:rsidRDefault="00380776" w:rsidP="0038077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380776" w:rsidRPr="00C379DF" w:rsidRDefault="00380776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Tổng số CNVCLĐ được thăm hỏi, tặng quà (dịp lễ, tết)</w:t>
            </w:r>
          </w:p>
        </w:tc>
        <w:tc>
          <w:tcPr>
            <w:tcW w:w="1703" w:type="dxa"/>
          </w:tcPr>
          <w:p w:rsidR="00380776" w:rsidRPr="00C379DF" w:rsidRDefault="00380776" w:rsidP="005E7258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380776" w:rsidRPr="00C379DF" w:rsidRDefault="00B0085D" w:rsidP="001224A4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40</w:t>
            </w:r>
          </w:p>
        </w:tc>
        <w:tc>
          <w:tcPr>
            <w:tcW w:w="973" w:type="dxa"/>
          </w:tcPr>
          <w:p w:rsidR="00380776" w:rsidRPr="00C379DF" w:rsidRDefault="00380776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380776" w:rsidRPr="00C379DF" w:rsidRDefault="00380776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380776" w:rsidRPr="00C379DF" w:rsidRDefault="00F656EC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 xml:space="preserve">+ </w:t>
            </w:r>
            <w:r w:rsidR="00380776" w:rsidRPr="00C379DF">
              <w:rPr>
                <w:bCs/>
                <w:iCs/>
                <w:sz w:val="24"/>
              </w:rPr>
              <w:t>Tổng số tiền</w:t>
            </w:r>
          </w:p>
        </w:tc>
        <w:tc>
          <w:tcPr>
            <w:tcW w:w="1703" w:type="dxa"/>
          </w:tcPr>
          <w:p w:rsidR="00380776" w:rsidRPr="00C379DF" w:rsidRDefault="00380776" w:rsidP="005E7258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Đồng</w:t>
            </w:r>
          </w:p>
        </w:tc>
        <w:tc>
          <w:tcPr>
            <w:tcW w:w="1460" w:type="dxa"/>
          </w:tcPr>
          <w:p w:rsidR="00380776" w:rsidRPr="00C379DF" w:rsidRDefault="00B0085D" w:rsidP="001224A4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26.000.000</w:t>
            </w:r>
          </w:p>
        </w:tc>
        <w:tc>
          <w:tcPr>
            <w:tcW w:w="973" w:type="dxa"/>
          </w:tcPr>
          <w:p w:rsidR="00380776" w:rsidRPr="00C379DF" w:rsidRDefault="00380776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380776" w:rsidRPr="00C379DF" w:rsidRDefault="00380776" w:rsidP="0038077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380776" w:rsidRPr="00C379DF" w:rsidRDefault="00380776" w:rsidP="00226EA2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Thăm hỏi đoàn viên</w:t>
            </w:r>
            <w:r w:rsidR="00226EA2" w:rsidRPr="00C379DF">
              <w:rPr>
                <w:bCs/>
                <w:iCs/>
                <w:sz w:val="24"/>
              </w:rPr>
              <w:t xml:space="preserve"> gặp khó khăn (ốm, đau, tai nạn)</w:t>
            </w:r>
          </w:p>
        </w:tc>
        <w:tc>
          <w:tcPr>
            <w:tcW w:w="1703" w:type="dxa"/>
          </w:tcPr>
          <w:p w:rsidR="00380776" w:rsidRPr="00C379DF" w:rsidRDefault="00380776" w:rsidP="005E7258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380776" w:rsidRPr="00C379DF" w:rsidRDefault="00DD6FD8" w:rsidP="001224A4">
            <w:pPr>
              <w:jc w:val="center"/>
              <w:rPr>
                <w:sz w:val="24"/>
              </w:rPr>
            </w:pPr>
            <w:r w:rsidRPr="00C379DF">
              <w:rPr>
                <w:sz w:val="24"/>
                <w:lang w:val="vi-VN"/>
              </w:rPr>
              <w:t>0</w:t>
            </w:r>
            <w:r w:rsidR="0059652C" w:rsidRPr="00C379DF">
              <w:rPr>
                <w:sz w:val="24"/>
              </w:rPr>
              <w:t>9</w:t>
            </w:r>
          </w:p>
        </w:tc>
        <w:tc>
          <w:tcPr>
            <w:tcW w:w="973" w:type="dxa"/>
          </w:tcPr>
          <w:p w:rsidR="00380776" w:rsidRPr="00C379DF" w:rsidRDefault="00380776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380776" w:rsidRPr="00C379DF" w:rsidRDefault="00380776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380776" w:rsidRPr="00C379DF" w:rsidRDefault="00F656EC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 xml:space="preserve">+ </w:t>
            </w:r>
            <w:r w:rsidR="00380776" w:rsidRPr="00C379DF">
              <w:rPr>
                <w:bCs/>
                <w:iCs/>
                <w:sz w:val="24"/>
              </w:rPr>
              <w:t>Tổng số tiền</w:t>
            </w:r>
          </w:p>
        </w:tc>
        <w:tc>
          <w:tcPr>
            <w:tcW w:w="1703" w:type="dxa"/>
          </w:tcPr>
          <w:p w:rsidR="00380776" w:rsidRPr="00C379DF" w:rsidRDefault="00380776" w:rsidP="005E7258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Đồng</w:t>
            </w:r>
          </w:p>
        </w:tc>
        <w:tc>
          <w:tcPr>
            <w:tcW w:w="1460" w:type="dxa"/>
          </w:tcPr>
          <w:p w:rsidR="00380776" w:rsidRPr="00C379DF" w:rsidRDefault="0059652C" w:rsidP="001224A4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4.500.000</w:t>
            </w:r>
          </w:p>
        </w:tc>
        <w:tc>
          <w:tcPr>
            <w:tcW w:w="973" w:type="dxa"/>
          </w:tcPr>
          <w:p w:rsidR="00380776" w:rsidRPr="00C379DF" w:rsidRDefault="00380776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380776" w:rsidRPr="00C379DF" w:rsidRDefault="00380776" w:rsidP="0038077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380776" w:rsidRPr="00C379DF" w:rsidRDefault="00380776" w:rsidP="00226EA2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 xml:space="preserve">Hỗ trợ ăn trưa </w:t>
            </w:r>
          </w:p>
        </w:tc>
        <w:tc>
          <w:tcPr>
            <w:tcW w:w="1703" w:type="dxa"/>
          </w:tcPr>
          <w:p w:rsidR="00380776" w:rsidRPr="00C379DF" w:rsidRDefault="00380776" w:rsidP="005E7258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Tổng số tiền/ năm</w:t>
            </w:r>
          </w:p>
        </w:tc>
        <w:tc>
          <w:tcPr>
            <w:tcW w:w="1460" w:type="dxa"/>
          </w:tcPr>
          <w:p w:rsidR="00380776" w:rsidRPr="00C379DF" w:rsidRDefault="00380776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380776" w:rsidRPr="00C379DF" w:rsidRDefault="00380776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380776" w:rsidRPr="00C379DF" w:rsidRDefault="00380776" w:rsidP="0038077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380776" w:rsidRPr="00C379DF" w:rsidRDefault="00380776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Tổ chức bếp ăn tập thể tại đơn vị</w:t>
            </w:r>
          </w:p>
        </w:tc>
        <w:tc>
          <w:tcPr>
            <w:tcW w:w="1703" w:type="dxa"/>
          </w:tcPr>
          <w:p w:rsidR="00380776" w:rsidRPr="00C379DF" w:rsidRDefault="00380776" w:rsidP="005E7258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Có/không</w:t>
            </w:r>
          </w:p>
        </w:tc>
        <w:tc>
          <w:tcPr>
            <w:tcW w:w="1460" w:type="dxa"/>
          </w:tcPr>
          <w:p w:rsidR="00380776" w:rsidRPr="00C379DF" w:rsidRDefault="001224A4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Không</w:t>
            </w:r>
          </w:p>
        </w:tc>
        <w:tc>
          <w:tcPr>
            <w:tcW w:w="973" w:type="dxa"/>
          </w:tcPr>
          <w:p w:rsidR="00380776" w:rsidRPr="00C379DF" w:rsidRDefault="00380776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226EA2" w:rsidRPr="00C379DF" w:rsidRDefault="00226EA2" w:rsidP="0038077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226EA2" w:rsidRPr="00C379DF" w:rsidRDefault="00226EA2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Số đoàn viên được bố trí nhà ở</w:t>
            </w:r>
          </w:p>
        </w:tc>
        <w:tc>
          <w:tcPr>
            <w:tcW w:w="1703" w:type="dxa"/>
          </w:tcPr>
          <w:p w:rsidR="00226EA2" w:rsidRPr="00C379DF" w:rsidRDefault="00226EA2" w:rsidP="005E7258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226EA2" w:rsidRPr="00C379DF" w:rsidRDefault="001224A4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Không</w:t>
            </w:r>
          </w:p>
        </w:tc>
        <w:tc>
          <w:tcPr>
            <w:tcW w:w="973" w:type="dxa"/>
          </w:tcPr>
          <w:p w:rsidR="00226EA2" w:rsidRPr="00C379DF" w:rsidRDefault="00226EA2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226EA2" w:rsidRPr="00C379DF" w:rsidRDefault="00226EA2" w:rsidP="0038077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226EA2" w:rsidRPr="00C379DF" w:rsidRDefault="00226EA2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Số đoàn viên phải thuê nhà</w:t>
            </w:r>
          </w:p>
        </w:tc>
        <w:tc>
          <w:tcPr>
            <w:tcW w:w="1703" w:type="dxa"/>
          </w:tcPr>
          <w:p w:rsidR="00226EA2" w:rsidRPr="00C379DF" w:rsidRDefault="00226EA2" w:rsidP="005E7258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226EA2" w:rsidRPr="00C379DF" w:rsidRDefault="001224A4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07</w:t>
            </w:r>
          </w:p>
        </w:tc>
        <w:tc>
          <w:tcPr>
            <w:tcW w:w="973" w:type="dxa"/>
          </w:tcPr>
          <w:p w:rsidR="00226EA2" w:rsidRPr="00C379DF" w:rsidRDefault="00226EA2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226EA2" w:rsidRPr="00C379DF" w:rsidRDefault="00226EA2" w:rsidP="00226EA2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226EA2" w:rsidRPr="00C379DF" w:rsidRDefault="00226EA2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Số người tham gia góp vốn xoay vòng</w:t>
            </w:r>
          </w:p>
        </w:tc>
        <w:tc>
          <w:tcPr>
            <w:tcW w:w="1703" w:type="dxa"/>
          </w:tcPr>
          <w:p w:rsidR="00226EA2" w:rsidRPr="00C379DF" w:rsidRDefault="00226EA2" w:rsidP="005E7258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226EA2" w:rsidRPr="00C379DF" w:rsidRDefault="00B0085D" w:rsidP="001224A4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10</w:t>
            </w:r>
          </w:p>
        </w:tc>
        <w:tc>
          <w:tcPr>
            <w:tcW w:w="973" w:type="dxa"/>
          </w:tcPr>
          <w:p w:rsidR="00226EA2" w:rsidRPr="00C379DF" w:rsidRDefault="00226EA2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226EA2" w:rsidRPr="00C379DF" w:rsidRDefault="00226EA2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226EA2" w:rsidRPr="00C379DF" w:rsidRDefault="00F656EC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 xml:space="preserve">+ </w:t>
            </w:r>
            <w:r w:rsidR="00226EA2" w:rsidRPr="00C379DF">
              <w:rPr>
                <w:bCs/>
                <w:iCs/>
                <w:sz w:val="24"/>
              </w:rPr>
              <w:t>Tổng số tiền</w:t>
            </w:r>
          </w:p>
        </w:tc>
        <w:tc>
          <w:tcPr>
            <w:tcW w:w="1703" w:type="dxa"/>
          </w:tcPr>
          <w:p w:rsidR="00226EA2" w:rsidRPr="00C379DF" w:rsidRDefault="00226EA2" w:rsidP="005E7258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Đồng</w:t>
            </w:r>
          </w:p>
        </w:tc>
        <w:tc>
          <w:tcPr>
            <w:tcW w:w="1460" w:type="dxa"/>
          </w:tcPr>
          <w:p w:rsidR="00226EA2" w:rsidRPr="00C379DF" w:rsidRDefault="00B0085D" w:rsidP="001224A4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11.000.000</w:t>
            </w:r>
          </w:p>
        </w:tc>
        <w:tc>
          <w:tcPr>
            <w:tcW w:w="973" w:type="dxa"/>
          </w:tcPr>
          <w:p w:rsidR="00226EA2" w:rsidRPr="00C379DF" w:rsidRDefault="00226EA2" w:rsidP="00AD26CE">
            <w:pPr>
              <w:rPr>
                <w:sz w:val="24"/>
              </w:rPr>
            </w:pPr>
          </w:p>
        </w:tc>
      </w:tr>
      <w:tr w:rsidR="00C379DF" w:rsidRPr="00C379DF" w:rsidTr="005E7258">
        <w:trPr>
          <w:cantSplit/>
          <w:trHeight w:val="398"/>
        </w:trPr>
        <w:tc>
          <w:tcPr>
            <w:tcW w:w="608" w:type="dxa"/>
          </w:tcPr>
          <w:p w:rsidR="001E2F69" w:rsidRPr="00C379DF" w:rsidRDefault="001E2F69" w:rsidP="00226EA2">
            <w:p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9367" w:type="dxa"/>
            <w:gridSpan w:val="5"/>
          </w:tcPr>
          <w:p w:rsidR="001E2F69" w:rsidRPr="00C379DF" w:rsidRDefault="001E2F69" w:rsidP="001224A4">
            <w:pPr>
              <w:jc w:val="center"/>
              <w:rPr>
                <w:sz w:val="24"/>
              </w:rPr>
            </w:pPr>
            <w:r w:rsidRPr="00C379DF">
              <w:rPr>
                <w:b/>
                <w:bCs/>
                <w:iCs/>
                <w:sz w:val="24"/>
              </w:rPr>
              <w:t>Tư vấn pháp luật miễn phí cho CNVCLĐ</w:t>
            </w: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226EA2" w:rsidRPr="00C379DF" w:rsidRDefault="00226EA2" w:rsidP="00226EA2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226EA2" w:rsidRPr="00C379DF" w:rsidRDefault="00226EA2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Số cuộc tư vấn</w:t>
            </w:r>
          </w:p>
        </w:tc>
        <w:tc>
          <w:tcPr>
            <w:tcW w:w="1703" w:type="dxa"/>
          </w:tcPr>
          <w:p w:rsidR="00226EA2" w:rsidRPr="00C379DF" w:rsidRDefault="00226EA2" w:rsidP="005E7258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Cuộc</w:t>
            </w:r>
          </w:p>
        </w:tc>
        <w:tc>
          <w:tcPr>
            <w:tcW w:w="1460" w:type="dxa"/>
          </w:tcPr>
          <w:p w:rsidR="00226EA2" w:rsidRPr="00C379DF" w:rsidRDefault="001224A4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02</w:t>
            </w:r>
          </w:p>
        </w:tc>
        <w:tc>
          <w:tcPr>
            <w:tcW w:w="973" w:type="dxa"/>
          </w:tcPr>
          <w:p w:rsidR="00226EA2" w:rsidRPr="00C379DF" w:rsidRDefault="00226EA2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226EA2" w:rsidRPr="00C379DF" w:rsidRDefault="00226EA2" w:rsidP="00226EA2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226EA2" w:rsidRPr="00C379DF" w:rsidRDefault="00226EA2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Số lượt người tư vấn</w:t>
            </w:r>
          </w:p>
        </w:tc>
        <w:tc>
          <w:tcPr>
            <w:tcW w:w="1703" w:type="dxa"/>
          </w:tcPr>
          <w:p w:rsidR="00226EA2" w:rsidRPr="00C379DF" w:rsidRDefault="00226EA2" w:rsidP="005E7258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226EA2" w:rsidRPr="00C379DF" w:rsidRDefault="00DD6FD8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04</w:t>
            </w:r>
          </w:p>
        </w:tc>
        <w:tc>
          <w:tcPr>
            <w:tcW w:w="973" w:type="dxa"/>
          </w:tcPr>
          <w:p w:rsidR="00226EA2" w:rsidRPr="00C379DF" w:rsidRDefault="00226EA2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226EA2" w:rsidRPr="00C379DF" w:rsidRDefault="00226EA2" w:rsidP="00226EA2">
            <w:p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226EA2" w:rsidRPr="00C379DF" w:rsidRDefault="00226EA2" w:rsidP="005E7258">
            <w:pPr>
              <w:spacing w:before="80" w:after="40"/>
              <w:rPr>
                <w:b/>
                <w:bCs/>
                <w:iCs/>
                <w:sz w:val="24"/>
              </w:rPr>
            </w:pPr>
            <w:r w:rsidRPr="00C379DF">
              <w:rPr>
                <w:b/>
                <w:bCs/>
                <w:i/>
                <w:iCs/>
                <w:sz w:val="24"/>
              </w:rPr>
              <w:t xml:space="preserve"> </w:t>
            </w:r>
            <w:r w:rsidRPr="00C379DF">
              <w:rPr>
                <w:b/>
                <w:bCs/>
                <w:iCs/>
                <w:sz w:val="24"/>
              </w:rPr>
              <w:t>Giới thiệu vay vốn</w:t>
            </w:r>
          </w:p>
        </w:tc>
        <w:tc>
          <w:tcPr>
            <w:tcW w:w="1703" w:type="dxa"/>
          </w:tcPr>
          <w:p w:rsidR="00226EA2" w:rsidRPr="00C379DF" w:rsidRDefault="00226EA2" w:rsidP="005E725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60" w:type="dxa"/>
          </w:tcPr>
          <w:p w:rsidR="00226EA2" w:rsidRPr="00C379DF" w:rsidRDefault="00226EA2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226EA2" w:rsidRPr="00C379DF" w:rsidRDefault="00226EA2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226EA2" w:rsidRPr="00C379DF" w:rsidRDefault="00226EA2" w:rsidP="00226EA2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226EA2" w:rsidRPr="00C379DF" w:rsidRDefault="00226EA2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Vay vốn các Ngân hàng Thương mại</w:t>
            </w:r>
          </w:p>
        </w:tc>
        <w:tc>
          <w:tcPr>
            <w:tcW w:w="1703" w:type="dxa"/>
          </w:tcPr>
          <w:p w:rsidR="00226EA2" w:rsidRPr="00C379DF" w:rsidRDefault="00226EA2" w:rsidP="005E7258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Đồng</w:t>
            </w:r>
          </w:p>
        </w:tc>
        <w:tc>
          <w:tcPr>
            <w:tcW w:w="1460" w:type="dxa"/>
          </w:tcPr>
          <w:p w:rsidR="00226EA2" w:rsidRPr="00C379DF" w:rsidRDefault="00226EA2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226EA2" w:rsidRPr="00C379DF" w:rsidRDefault="00226EA2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226EA2" w:rsidRPr="00C379DF" w:rsidRDefault="00226EA2" w:rsidP="00226EA2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226EA2" w:rsidRPr="00C379DF" w:rsidRDefault="00226EA2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Vay vốn các Ngân hàng Chính sách xã hội</w:t>
            </w:r>
          </w:p>
        </w:tc>
        <w:tc>
          <w:tcPr>
            <w:tcW w:w="1703" w:type="dxa"/>
          </w:tcPr>
          <w:p w:rsidR="00226EA2" w:rsidRPr="00C379DF" w:rsidRDefault="00226EA2" w:rsidP="005E7258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Đồng</w:t>
            </w:r>
          </w:p>
        </w:tc>
        <w:tc>
          <w:tcPr>
            <w:tcW w:w="1460" w:type="dxa"/>
          </w:tcPr>
          <w:p w:rsidR="00226EA2" w:rsidRPr="00C379DF" w:rsidRDefault="00226EA2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226EA2" w:rsidRPr="00C379DF" w:rsidRDefault="00226EA2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226EA2" w:rsidRPr="00C379DF" w:rsidRDefault="00226EA2" w:rsidP="00226EA2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226EA2" w:rsidRPr="00C379DF" w:rsidRDefault="00226EA2" w:rsidP="00F656EC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 xml:space="preserve">Vay vốn Quỹ CEP </w:t>
            </w:r>
          </w:p>
        </w:tc>
        <w:tc>
          <w:tcPr>
            <w:tcW w:w="1703" w:type="dxa"/>
          </w:tcPr>
          <w:p w:rsidR="00226EA2" w:rsidRPr="00C379DF" w:rsidRDefault="00226EA2" w:rsidP="005E7258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Đồng</w:t>
            </w:r>
          </w:p>
        </w:tc>
        <w:tc>
          <w:tcPr>
            <w:tcW w:w="1460" w:type="dxa"/>
          </w:tcPr>
          <w:p w:rsidR="00226EA2" w:rsidRPr="00C379DF" w:rsidRDefault="00D8050A" w:rsidP="001224A4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200</w:t>
            </w:r>
            <w:r w:rsidR="00B30C1D" w:rsidRPr="00C379DF">
              <w:rPr>
                <w:sz w:val="24"/>
              </w:rPr>
              <w:t>.000.000</w:t>
            </w:r>
          </w:p>
        </w:tc>
        <w:tc>
          <w:tcPr>
            <w:tcW w:w="973" w:type="dxa"/>
          </w:tcPr>
          <w:p w:rsidR="00226EA2" w:rsidRPr="00C379DF" w:rsidRDefault="00226EA2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9975" w:type="dxa"/>
            <w:gridSpan w:val="6"/>
          </w:tcPr>
          <w:p w:rsidR="00226EA2" w:rsidRPr="00C379DF" w:rsidRDefault="00226EA2" w:rsidP="001224A4">
            <w:pPr>
              <w:jc w:val="center"/>
              <w:rPr>
                <w:sz w:val="24"/>
              </w:rPr>
            </w:pPr>
            <w:r w:rsidRPr="00C379DF">
              <w:rPr>
                <w:b/>
                <w:bCs/>
                <w:iCs/>
                <w:sz w:val="24"/>
              </w:rPr>
              <w:t>III. CÔNG TÁC THI ĐUA</w:t>
            </w:r>
            <w:r w:rsidR="001213B4" w:rsidRPr="00C379DF">
              <w:rPr>
                <w:b/>
                <w:bCs/>
                <w:iCs/>
                <w:sz w:val="24"/>
              </w:rPr>
              <w:t xml:space="preserve"> </w:t>
            </w:r>
            <w:r w:rsidR="001213B4" w:rsidRPr="00C379DF">
              <w:rPr>
                <w:bCs/>
                <w:i/>
                <w:iCs/>
                <w:sz w:val="24"/>
              </w:rPr>
              <w:t>(Đã có hoặc ước tính)</w:t>
            </w: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226EA2" w:rsidRPr="00C379DF" w:rsidRDefault="00226EA2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226EA2" w:rsidRPr="00C379DF" w:rsidRDefault="00226EA2" w:rsidP="00380776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Tổ chức đăng ký thi đua</w:t>
            </w:r>
          </w:p>
        </w:tc>
        <w:tc>
          <w:tcPr>
            <w:tcW w:w="1703" w:type="dxa"/>
          </w:tcPr>
          <w:p w:rsidR="00226EA2" w:rsidRPr="00C379DF" w:rsidRDefault="00226EA2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Có/không</w:t>
            </w:r>
          </w:p>
        </w:tc>
        <w:tc>
          <w:tcPr>
            <w:tcW w:w="1460" w:type="dxa"/>
          </w:tcPr>
          <w:p w:rsidR="00226EA2" w:rsidRPr="00C379DF" w:rsidRDefault="001224A4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Có</w:t>
            </w:r>
          </w:p>
        </w:tc>
        <w:tc>
          <w:tcPr>
            <w:tcW w:w="973" w:type="dxa"/>
          </w:tcPr>
          <w:p w:rsidR="00226EA2" w:rsidRPr="00C379DF" w:rsidRDefault="00226EA2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226EA2" w:rsidRPr="00C379DF" w:rsidRDefault="00226EA2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226EA2" w:rsidRPr="00C379DF" w:rsidRDefault="00226EA2" w:rsidP="00380776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Số sáng kiến đăng ký thực hiện</w:t>
            </w:r>
          </w:p>
        </w:tc>
        <w:tc>
          <w:tcPr>
            <w:tcW w:w="1703" w:type="dxa"/>
          </w:tcPr>
          <w:p w:rsidR="00226EA2" w:rsidRPr="00C379DF" w:rsidRDefault="00226EA2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Sáng kiến</w:t>
            </w:r>
          </w:p>
        </w:tc>
        <w:tc>
          <w:tcPr>
            <w:tcW w:w="1460" w:type="dxa"/>
          </w:tcPr>
          <w:p w:rsidR="00226EA2" w:rsidRPr="00C379DF" w:rsidRDefault="00F57B98" w:rsidP="001224A4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Đoàn viên đang đăng ký</w:t>
            </w:r>
          </w:p>
        </w:tc>
        <w:tc>
          <w:tcPr>
            <w:tcW w:w="973" w:type="dxa"/>
          </w:tcPr>
          <w:p w:rsidR="00226EA2" w:rsidRPr="00C379DF" w:rsidRDefault="00226EA2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226EA2" w:rsidRPr="00C379DF" w:rsidRDefault="00226EA2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226EA2" w:rsidRPr="00C379DF" w:rsidRDefault="00F656EC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 xml:space="preserve">+ </w:t>
            </w:r>
            <w:r w:rsidR="00226EA2" w:rsidRPr="00C379DF">
              <w:rPr>
                <w:bCs/>
                <w:iCs/>
                <w:sz w:val="24"/>
              </w:rPr>
              <w:t>Đã hoàn thành</w:t>
            </w:r>
          </w:p>
        </w:tc>
        <w:tc>
          <w:tcPr>
            <w:tcW w:w="1703" w:type="dxa"/>
          </w:tcPr>
          <w:p w:rsidR="00226EA2" w:rsidRPr="00C379DF" w:rsidRDefault="00226EA2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Sáng kiến</w:t>
            </w:r>
          </w:p>
        </w:tc>
        <w:tc>
          <w:tcPr>
            <w:tcW w:w="1460" w:type="dxa"/>
          </w:tcPr>
          <w:p w:rsidR="00226EA2" w:rsidRPr="00C379DF" w:rsidRDefault="00226EA2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226EA2" w:rsidRPr="00C379DF" w:rsidRDefault="00226EA2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226EA2" w:rsidRPr="00C379DF" w:rsidRDefault="00226EA2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226EA2" w:rsidRPr="00C379DF" w:rsidRDefault="00F656EC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 xml:space="preserve">+ </w:t>
            </w:r>
            <w:r w:rsidR="00226EA2" w:rsidRPr="00C379DF">
              <w:rPr>
                <w:bCs/>
                <w:iCs/>
                <w:sz w:val="24"/>
              </w:rPr>
              <w:t>Giá trị làm lợi</w:t>
            </w:r>
          </w:p>
        </w:tc>
        <w:tc>
          <w:tcPr>
            <w:tcW w:w="1703" w:type="dxa"/>
          </w:tcPr>
          <w:p w:rsidR="00226EA2" w:rsidRPr="00C379DF" w:rsidRDefault="00226EA2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Đồng</w:t>
            </w:r>
          </w:p>
        </w:tc>
        <w:tc>
          <w:tcPr>
            <w:tcW w:w="1460" w:type="dxa"/>
          </w:tcPr>
          <w:p w:rsidR="00226EA2" w:rsidRPr="00C379DF" w:rsidRDefault="00226EA2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226EA2" w:rsidRPr="00C379DF" w:rsidRDefault="00226EA2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226EA2" w:rsidRPr="00C379DF" w:rsidRDefault="00226EA2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226EA2" w:rsidRPr="00C379DF" w:rsidRDefault="00226EA2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Số công trình, sản phẩm đăng ký thực hiện</w:t>
            </w:r>
          </w:p>
        </w:tc>
        <w:tc>
          <w:tcPr>
            <w:tcW w:w="1703" w:type="dxa"/>
          </w:tcPr>
          <w:p w:rsidR="00226EA2" w:rsidRPr="00C379DF" w:rsidRDefault="00226EA2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CT,SP</w:t>
            </w:r>
          </w:p>
        </w:tc>
        <w:tc>
          <w:tcPr>
            <w:tcW w:w="1460" w:type="dxa"/>
          </w:tcPr>
          <w:p w:rsidR="00226EA2" w:rsidRPr="00C379DF" w:rsidRDefault="00A126EC" w:rsidP="001224A4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Không</w:t>
            </w:r>
          </w:p>
        </w:tc>
        <w:tc>
          <w:tcPr>
            <w:tcW w:w="973" w:type="dxa"/>
          </w:tcPr>
          <w:p w:rsidR="00226EA2" w:rsidRPr="00C379DF" w:rsidRDefault="00226EA2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226EA2" w:rsidRPr="00C379DF" w:rsidRDefault="00226EA2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226EA2" w:rsidRPr="00C379DF" w:rsidRDefault="00F656EC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 xml:space="preserve">+ </w:t>
            </w:r>
            <w:r w:rsidR="00226EA2" w:rsidRPr="00C379DF">
              <w:rPr>
                <w:bCs/>
                <w:iCs/>
                <w:sz w:val="24"/>
              </w:rPr>
              <w:t>Đã hoàn thành</w:t>
            </w:r>
          </w:p>
        </w:tc>
        <w:tc>
          <w:tcPr>
            <w:tcW w:w="1703" w:type="dxa"/>
          </w:tcPr>
          <w:p w:rsidR="00226EA2" w:rsidRPr="00C379DF" w:rsidRDefault="00226EA2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CT,SP</w:t>
            </w:r>
          </w:p>
        </w:tc>
        <w:tc>
          <w:tcPr>
            <w:tcW w:w="1460" w:type="dxa"/>
          </w:tcPr>
          <w:p w:rsidR="00226EA2" w:rsidRPr="00C379DF" w:rsidRDefault="00226EA2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226EA2" w:rsidRPr="00C379DF" w:rsidRDefault="00226EA2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226EA2" w:rsidRPr="00C379DF" w:rsidRDefault="00226EA2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226EA2" w:rsidRPr="00C379DF" w:rsidRDefault="00F656EC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 xml:space="preserve">+ </w:t>
            </w:r>
            <w:r w:rsidR="00226EA2" w:rsidRPr="00C379DF">
              <w:rPr>
                <w:bCs/>
                <w:iCs/>
                <w:sz w:val="24"/>
              </w:rPr>
              <w:t>Giá trị làm lợi</w:t>
            </w:r>
          </w:p>
        </w:tc>
        <w:tc>
          <w:tcPr>
            <w:tcW w:w="1703" w:type="dxa"/>
          </w:tcPr>
          <w:p w:rsidR="00226EA2" w:rsidRPr="00C379DF" w:rsidRDefault="00226EA2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Đồng</w:t>
            </w:r>
          </w:p>
        </w:tc>
        <w:tc>
          <w:tcPr>
            <w:tcW w:w="1460" w:type="dxa"/>
          </w:tcPr>
          <w:p w:rsidR="00226EA2" w:rsidRPr="00C379DF" w:rsidRDefault="00226EA2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226EA2" w:rsidRPr="00C379DF" w:rsidRDefault="00226EA2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226EA2" w:rsidRPr="00C379DF" w:rsidRDefault="00226EA2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226EA2" w:rsidRPr="00C379DF" w:rsidRDefault="00226EA2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Đăng ký danh hiệu “Giỏi việc nước, đảm việc nhà”</w:t>
            </w:r>
          </w:p>
        </w:tc>
        <w:tc>
          <w:tcPr>
            <w:tcW w:w="1703" w:type="dxa"/>
          </w:tcPr>
          <w:p w:rsidR="00226EA2" w:rsidRPr="00C379DF" w:rsidRDefault="00226EA2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226EA2" w:rsidRPr="00C379DF" w:rsidRDefault="001224A4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13</w:t>
            </w:r>
          </w:p>
        </w:tc>
        <w:tc>
          <w:tcPr>
            <w:tcW w:w="973" w:type="dxa"/>
          </w:tcPr>
          <w:p w:rsidR="00226EA2" w:rsidRPr="00C379DF" w:rsidRDefault="00226EA2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226EA2" w:rsidRPr="00C379DF" w:rsidRDefault="00226EA2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226EA2" w:rsidRPr="00C379DF" w:rsidRDefault="00F656EC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 xml:space="preserve">+ </w:t>
            </w:r>
            <w:r w:rsidR="00226EA2" w:rsidRPr="00C379DF">
              <w:rPr>
                <w:bCs/>
                <w:iCs/>
                <w:sz w:val="24"/>
              </w:rPr>
              <w:t>Số người đạt</w:t>
            </w:r>
            <w:r w:rsidR="00226EA2" w:rsidRPr="00C379DF">
              <w:rPr>
                <w:bCs/>
                <w:i/>
                <w:iCs/>
                <w:sz w:val="24"/>
              </w:rPr>
              <w:t xml:space="preserve"> (ước tính)</w:t>
            </w:r>
          </w:p>
        </w:tc>
        <w:tc>
          <w:tcPr>
            <w:tcW w:w="1703" w:type="dxa"/>
          </w:tcPr>
          <w:p w:rsidR="00226EA2" w:rsidRPr="00C379DF" w:rsidRDefault="00226EA2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226EA2" w:rsidRPr="00C379DF" w:rsidRDefault="001224A4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13</w:t>
            </w:r>
          </w:p>
        </w:tc>
        <w:tc>
          <w:tcPr>
            <w:tcW w:w="973" w:type="dxa"/>
          </w:tcPr>
          <w:p w:rsidR="00226EA2" w:rsidRPr="00C379DF" w:rsidRDefault="00226EA2" w:rsidP="00AD26CE">
            <w:pPr>
              <w:rPr>
                <w:sz w:val="24"/>
              </w:rPr>
            </w:pPr>
          </w:p>
        </w:tc>
      </w:tr>
      <w:tr w:rsidR="00C379DF" w:rsidRPr="00C379DF" w:rsidTr="005E7258">
        <w:trPr>
          <w:cantSplit/>
          <w:trHeight w:val="398"/>
        </w:trPr>
        <w:tc>
          <w:tcPr>
            <w:tcW w:w="608" w:type="dxa"/>
          </w:tcPr>
          <w:p w:rsidR="00420F8E" w:rsidRPr="00C379DF" w:rsidRDefault="00420F8E" w:rsidP="00BD2007">
            <w:p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9367" w:type="dxa"/>
            <w:gridSpan w:val="5"/>
          </w:tcPr>
          <w:p w:rsidR="00420F8E" w:rsidRPr="00C379DF" w:rsidRDefault="00420F8E" w:rsidP="001224A4">
            <w:pPr>
              <w:jc w:val="center"/>
              <w:rPr>
                <w:sz w:val="24"/>
              </w:rPr>
            </w:pPr>
            <w:r w:rsidRPr="00C379DF">
              <w:rPr>
                <w:b/>
                <w:sz w:val="24"/>
              </w:rPr>
              <w:t>Thành tích khen thưởng</w:t>
            </w:r>
            <w:r w:rsidR="00A126EC" w:rsidRPr="00C379DF">
              <w:rPr>
                <w:b/>
                <w:sz w:val="24"/>
              </w:rPr>
              <w:t xml:space="preserve"> (Cơ quan đang </w:t>
            </w:r>
            <w:r w:rsidR="00772F35" w:rsidRPr="00C379DF">
              <w:rPr>
                <w:b/>
                <w:sz w:val="24"/>
              </w:rPr>
              <w:t>xét, hiện tại chưa có số liệu</w:t>
            </w:r>
            <w:r w:rsidR="00391BE0" w:rsidRPr="00C379DF">
              <w:rPr>
                <w:b/>
                <w:sz w:val="24"/>
              </w:rPr>
              <w:t xml:space="preserve"> thành tích khen thưởng năm 2023)</w:t>
            </w: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Huân chương Độc lập các hạng: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60" w:type="dxa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+ Tập thể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C379DF">
              <w:rPr>
                <w:rFonts w:ascii="Times New Roman" w:hAnsi="Times New Roman"/>
                <w:bCs/>
                <w:sz w:val="24"/>
              </w:rPr>
              <w:t>TT</w:t>
            </w:r>
          </w:p>
        </w:tc>
        <w:tc>
          <w:tcPr>
            <w:tcW w:w="1460" w:type="dxa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+ Cá nhân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C379DF">
              <w:rPr>
                <w:rFonts w:ascii="Times New Roman" w:hAnsi="Times New Roman"/>
                <w:bCs/>
                <w:sz w:val="24"/>
              </w:rPr>
              <w:t>người</w:t>
            </w:r>
          </w:p>
        </w:tc>
        <w:tc>
          <w:tcPr>
            <w:tcW w:w="1460" w:type="dxa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+ Trong đó nữ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C379DF">
              <w:rPr>
                <w:rFonts w:ascii="Times New Roman" w:hAnsi="Times New Roman"/>
                <w:bCs/>
                <w:sz w:val="24"/>
              </w:rPr>
              <w:t>người</w:t>
            </w:r>
          </w:p>
        </w:tc>
        <w:tc>
          <w:tcPr>
            <w:tcW w:w="1460" w:type="dxa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Huân chương Lao động các hạng: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60" w:type="dxa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+ Tập thể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C379DF">
              <w:rPr>
                <w:rFonts w:ascii="Times New Roman" w:hAnsi="Times New Roman"/>
                <w:bCs/>
                <w:sz w:val="24"/>
              </w:rPr>
              <w:t>TT</w:t>
            </w:r>
          </w:p>
        </w:tc>
        <w:tc>
          <w:tcPr>
            <w:tcW w:w="1460" w:type="dxa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+ Cá nhân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C379DF">
              <w:rPr>
                <w:rFonts w:ascii="Times New Roman" w:hAnsi="Times New Roman"/>
                <w:bCs/>
                <w:sz w:val="24"/>
              </w:rPr>
              <w:t>người</w:t>
            </w:r>
          </w:p>
        </w:tc>
        <w:tc>
          <w:tcPr>
            <w:tcW w:w="1460" w:type="dxa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+ Trong đó nữ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C379DF">
              <w:rPr>
                <w:rFonts w:ascii="Times New Roman" w:hAnsi="Times New Roman"/>
                <w:bCs/>
                <w:sz w:val="24"/>
              </w:rPr>
              <w:t>người</w:t>
            </w:r>
          </w:p>
        </w:tc>
        <w:tc>
          <w:tcPr>
            <w:tcW w:w="1460" w:type="dxa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Bằng khen Thủ tướng Chính chủ: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60" w:type="dxa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+ Tập thể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C379DF">
              <w:rPr>
                <w:rFonts w:ascii="Times New Roman" w:hAnsi="Times New Roman"/>
                <w:bCs/>
                <w:sz w:val="24"/>
              </w:rPr>
              <w:t>TT</w:t>
            </w:r>
          </w:p>
        </w:tc>
        <w:tc>
          <w:tcPr>
            <w:tcW w:w="1460" w:type="dxa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+ Cá nhân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C379DF">
              <w:rPr>
                <w:rFonts w:ascii="Times New Roman" w:hAnsi="Times New Roman"/>
                <w:bCs/>
                <w:sz w:val="24"/>
              </w:rPr>
              <w:t>người</w:t>
            </w:r>
          </w:p>
        </w:tc>
        <w:tc>
          <w:tcPr>
            <w:tcW w:w="1460" w:type="dxa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+ Trong đó nữ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C379DF">
              <w:rPr>
                <w:rFonts w:ascii="Times New Roman" w:hAnsi="Times New Roman"/>
                <w:bCs/>
                <w:sz w:val="24"/>
              </w:rPr>
              <w:t>người</w:t>
            </w:r>
          </w:p>
        </w:tc>
        <w:tc>
          <w:tcPr>
            <w:tcW w:w="1460" w:type="dxa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 xml:space="preserve"> Cờ Chính phủ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C379DF">
              <w:rPr>
                <w:rFonts w:ascii="Times New Roman" w:hAnsi="Times New Roman"/>
                <w:bCs/>
                <w:sz w:val="24"/>
              </w:rPr>
              <w:t>TT</w:t>
            </w:r>
          </w:p>
        </w:tc>
        <w:tc>
          <w:tcPr>
            <w:tcW w:w="1460" w:type="dxa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 xml:space="preserve">Chiến sĩ thi đua toàn quốc 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C379DF">
              <w:rPr>
                <w:rFonts w:ascii="Times New Roman" w:hAnsi="Times New Roman"/>
                <w:bCs/>
                <w:sz w:val="24"/>
              </w:rPr>
              <w:t>người</w:t>
            </w:r>
          </w:p>
        </w:tc>
        <w:tc>
          <w:tcPr>
            <w:tcW w:w="1460" w:type="dxa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+ Trong đó nữ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C379DF">
              <w:rPr>
                <w:rFonts w:ascii="Times New Roman" w:hAnsi="Times New Roman"/>
                <w:bCs/>
                <w:sz w:val="24"/>
              </w:rPr>
              <w:t>người</w:t>
            </w:r>
          </w:p>
        </w:tc>
        <w:tc>
          <w:tcPr>
            <w:tcW w:w="1460" w:type="dxa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Chiến sĩ thi đua cấp tỉnh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C379DF">
              <w:rPr>
                <w:rFonts w:ascii="Times New Roman" w:hAnsi="Times New Roman"/>
                <w:bCs/>
                <w:sz w:val="24"/>
              </w:rPr>
              <w:t>người</w:t>
            </w:r>
          </w:p>
        </w:tc>
        <w:tc>
          <w:tcPr>
            <w:tcW w:w="1460" w:type="dxa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+ Trong đó nữ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C379DF">
              <w:rPr>
                <w:rFonts w:ascii="Times New Roman" w:hAnsi="Times New Roman"/>
                <w:bCs/>
                <w:sz w:val="24"/>
              </w:rPr>
              <w:t>người</w:t>
            </w:r>
          </w:p>
        </w:tc>
        <w:tc>
          <w:tcPr>
            <w:tcW w:w="1460" w:type="dxa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Chiến sĩ thi đua cơ sở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C379DF">
              <w:rPr>
                <w:rFonts w:ascii="Times New Roman" w:hAnsi="Times New Roman"/>
                <w:bCs/>
                <w:sz w:val="24"/>
              </w:rPr>
              <w:t>người</w:t>
            </w:r>
          </w:p>
        </w:tc>
        <w:tc>
          <w:tcPr>
            <w:tcW w:w="1460" w:type="dxa"/>
          </w:tcPr>
          <w:p w:rsidR="00BD2007" w:rsidRPr="00C379DF" w:rsidRDefault="00391BE0" w:rsidP="001224A4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Chưa có</w:t>
            </w: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+ Trong đó nữ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C379DF">
              <w:rPr>
                <w:rFonts w:ascii="Times New Roman" w:hAnsi="Times New Roman"/>
                <w:bCs/>
                <w:sz w:val="24"/>
              </w:rPr>
              <w:t>người</w:t>
            </w:r>
          </w:p>
        </w:tc>
        <w:tc>
          <w:tcPr>
            <w:tcW w:w="1460" w:type="dxa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Cờ thi đua Ủy ban nhân dân Tỉnh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C379DF">
              <w:rPr>
                <w:rFonts w:ascii="Times New Roman" w:hAnsi="Times New Roman"/>
                <w:bCs/>
                <w:sz w:val="24"/>
              </w:rPr>
              <w:t>TT</w:t>
            </w:r>
          </w:p>
        </w:tc>
        <w:tc>
          <w:tcPr>
            <w:tcW w:w="1460" w:type="dxa"/>
          </w:tcPr>
          <w:p w:rsidR="00BD2007" w:rsidRPr="00C379DF" w:rsidRDefault="00391BE0" w:rsidP="001224A4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Chưa có</w:t>
            </w: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Bằng khen Ủy ban nhân dân Tỉnh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60" w:type="dxa"/>
          </w:tcPr>
          <w:p w:rsidR="00BD2007" w:rsidRPr="00C379DF" w:rsidRDefault="00391BE0" w:rsidP="001224A4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Chưa có</w:t>
            </w: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+ Tập thể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C379DF">
              <w:rPr>
                <w:rFonts w:ascii="Times New Roman" w:hAnsi="Times New Roman"/>
                <w:bCs/>
                <w:sz w:val="24"/>
              </w:rPr>
              <w:t>TT</w:t>
            </w:r>
          </w:p>
        </w:tc>
        <w:tc>
          <w:tcPr>
            <w:tcW w:w="1460" w:type="dxa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+ Cá nhân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C379DF">
              <w:rPr>
                <w:rFonts w:ascii="Times New Roman" w:hAnsi="Times New Roman"/>
                <w:bCs/>
                <w:sz w:val="24"/>
              </w:rPr>
              <w:t>người</w:t>
            </w:r>
          </w:p>
        </w:tc>
        <w:tc>
          <w:tcPr>
            <w:tcW w:w="1460" w:type="dxa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+ Trong đó nữ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C379DF">
              <w:rPr>
                <w:rFonts w:ascii="Times New Roman" w:hAnsi="Times New Roman"/>
                <w:bCs/>
                <w:sz w:val="24"/>
              </w:rPr>
              <w:t>người</w:t>
            </w:r>
          </w:p>
        </w:tc>
        <w:tc>
          <w:tcPr>
            <w:tcW w:w="1460" w:type="dxa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FB17C6" w:rsidRPr="00C379DF" w:rsidRDefault="00FB17C6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FB17C6" w:rsidRPr="00C379DF" w:rsidRDefault="00FB17C6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Tập thể lao động tiên tiến</w:t>
            </w:r>
          </w:p>
        </w:tc>
        <w:tc>
          <w:tcPr>
            <w:tcW w:w="1703" w:type="dxa"/>
          </w:tcPr>
          <w:p w:rsidR="00FB17C6" w:rsidRPr="00C379DF" w:rsidRDefault="00FB17C6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C379DF">
              <w:rPr>
                <w:rFonts w:ascii="Times New Roman" w:hAnsi="Times New Roman"/>
                <w:bCs/>
                <w:sz w:val="24"/>
              </w:rPr>
              <w:t>TT</w:t>
            </w:r>
          </w:p>
        </w:tc>
        <w:tc>
          <w:tcPr>
            <w:tcW w:w="1460" w:type="dxa"/>
          </w:tcPr>
          <w:p w:rsidR="00FB17C6" w:rsidRPr="00C379DF" w:rsidRDefault="00CB47BD" w:rsidP="001224A4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Chưa có</w:t>
            </w:r>
          </w:p>
        </w:tc>
        <w:tc>
          <w:tcPr>
            <w:tcW w:w="973" w:type="dxa"/>
          </w:tcPr>
          <w:p w:rsidR="00FB17C6" w:rsidRPr="00C379DF" w:rsidRDefault="00FB17C6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FB17C6" w:rsidRPr="00C379DF" w:rsidRDefault="00FB17C6" w:rsidP="00194006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FB17C6" w:rsidRPr="00C379DF" w:rsidRDefault="00FB17C6" w:rsidP="005E725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Times New Roman" w:hAnsi="Times New Roman"/>
                <w:sz w:val="24"/>
              </w:rPr>
            </w:pPr>
            <w:r w:rsidRPr="00C379DF">
              <w:rPr>
                <w:rFonts w:ascii="Times New Roman" w:hAnsi="Times New Roman"/>
                <w:sz w:val="24"/>
              </w:rPr>
              <w:t>Tập thể lao động xuất sắc</w:t>
            </w:r>
          </w:p>
        </w:tc>
        <w:tc>
          <w:tcPr>
            <w:tcW w:w="1703" w:type="dxa"/>
          </w:tcPr>
          <w:p w:rsidR="00FB17C6" w:rsidRPr="00C379DF" w:rsidRDefault="00FB17C6" w:rsidP="005E725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C379DF">
              <w:rPr>
                <w:rFonts w:ascii="Times New Roman" w:hAnsi="Times New Roman"/>
                <w:bCs/>
                <w:sz w:val="24"/>
              </w:rPr>
              <w:t>TT</w:t>
            </w:r>
          </w:p>
        </w:tc>
        <w:tc>
          <w:tcPr>
            <w:tcW w:w="1460" w:type="dxa"/>
          </w:tcPr>
          <w:p w:rsidR="00FB17C6" w:rsidRPr="00C379DF" w:rsidRDefault="00CB47BD" w:rsidP="001224A4">
            <w:pPr>
              <w:jc w:val="center"/>
              <w:rPr>
                <w:sz w:val="24"/>
              </w:rPr>
            </w:pPr>
            <w:r w:rsidRPr="00C379DF">
              <w:rPr>
                <w:sz w:val="24"/>
              </w:rPr>
              <w:t>Chưa có</w:t>
            </w:r>
          </w:p>
        </w:tc>
        <w:tc>
          <w:tcPr>
            <w:tcW w:w="973" w:type="dxa"/>
          </w:tcPr>
          <w:p w:rsidR="00FB17C6" w:rsidRPr="00C379DF" w:rsidRDefault="00FB17C6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9975" w:type="dxa"/>
            <w:gridSpan w:val="6"/>
          </w:tcPr>
          <w:p w:rsidR="00BD2007" w:rsidRPr="00C379DF" w:rsidRDefault="00BD2007" w:rsidP="001224A4">
            <w:pPr>
              <w:jc w:val="center"/>
              <w:rPr>
                <w:b/>
                <w:sz w:val="24"/>
              </w:rPr>
            </w:pPr>
            <w:r w:rsidRPr="00C379DF">
              <w:rPr>
                <w:b/>
                <w:bCs/>
                <w:iCs/>
                <w:sz w:val="24"/>
              </w:rPr>
              <w:t>IV. HOẠT ĐỘNG XÃ HỘI</w:t>
            </w: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416AAB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Nuôi dưỡng Mẹ Việt Nam anh hùng</w:t>
            </w:r>
          </w:p>
        </w:tc>
        <w:tc>
          <w:tcPr>
            <w:tcW w:w="1703" w:type="dxa"/>
          </w:tcPr>
          <w:p w:rsidR="00BD2007" w:rsidRPr="00C379DF" w:rsidRDefault="00BD2007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BD2007" w:rsidRPr="00C379DF" w:rsidRDefault="001224A4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Không</w:t>
            </w: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D07CE4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Xây dựng nhà tình thương</w:t>
            </w:r>
          </w:p>
        </w:tc>
        <w:tc>
          <w:tcPr>
            <w:tcW w:w="1703" w:type="dxa"/>
          </w:tcPr>
          <w:p w:rsidR="00BD2007" w:rsidRPr="00C379DF" w:rsidRDefault="00BD2007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Số căn</w:t>
            </w:r>
          </w:p>
        </w:tc>
        <w:tc>
          <w:tcPr>
            <w:tcW w:w="1460" w:type="dxa"/>
          </w:tcPr>
          <w:p w:rsidR="00BD2007" w:rsidRPr="00C379DF" w:rsidRDefault="001224A4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Không</w:t>
            </w: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Tổng số tiền</w:t>
            </w:r>
          </w:p>
        </w:tc>
        <w:tc>
          <w:tcPr>
            <w:tcW w:w="1703" w:type="dxa"/>
          </w:tcPr>
          <w:p w:rsidR="00BD2007" w:rsidRPr="00C379DF" w:rsidRDefault="00BD2007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Đồng</w:t>
            </w:r>
          </w:p>
        </w:tc>
        <w:tc>
          <w:tcPr>
            <w:tcW w:w="1460" w:type="dxa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D07CE4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Xây dựng nhà tình nghĩa</w:t>
            </w:r>
          </w:p>
        </w:tc>
        <w:tc>
          <w:tcPr>
            <w:tcW w:w="1703" w:type="dxa"/>
          </w:tcPr>
          <w:p w:rsidR="00BD2007" w:rsidRPr="00C379DF" w:rsidRDefault="00BD2007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Số căn</w:t>
            </w:r>
          </w:p>
        </w:tc>
        <w:tc>
          <w:tcPr>
            <w:tcW w:w="1460" w:type="dxa"/>
          </w:tcPr>
          <w:p w:rsidR="00BD2007" w:rsidRPr="00C379DF" w:rsidRDefault="001224A4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Không</w:t>
            </w: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Tổng số tiền</w:t>
            </w:r>
          </w:p>
        </w:tc>
        <w:tc>
          <w:tcPr>
            <w:tcW w:w="1703" w:type="dxa"/>
          </w:tcPr>
          <w:p w:rsidR="00BD2007" w:rsidRPr="00C379DF" w:rsidRDefault="00BD2007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Đồng</w:t>
            </w:r>
          </w:p>
        </w:tc>
        <w:tc>
          <w:tcPr>
            <w:tcW w:w="1460" w:type="dxa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D07CE4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Xây dựng cầu nông thôn</w:t>
            </w:r>
          </w:p>
        </w:tc>
        <w:tc>
          <w:tcPr>
            <w:tcW w:w="1703" w:type="dxa"/>
          </w:tcPr>
          <w:p w:rsidR="00BD2007" w:rsidRPr="00C379DF" w:rsidRDefault="00BD2007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Đồng</w:t>
            </w:r>
          </w:p>
        </w:tc>
        <w:tc>
          <w:tcPr>
            <w:tcW w:w="1460" w:type="dxa"/>
          </w:tcPr>
          <w:p w:rsidR="00BD2007" w:rsidRPr="00C379DF" w:rsidRDefault="001224A4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Không</w:t>
            </w: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D07CE4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AD26C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Công trình thắp sáng đường quê</w:t>
            </w:r>
          </w:p>
        </w:tc>
        <w:tc>
          <w:tcPr>
            <w:tcW w:w="1703" w:type="dxa"/>
          </w:tcPr>
          <w:p w:rsidR="00BD2007" w:rsidRPr="00C379DF" w:rsidRDefault="00BD2007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Đồng</w:t>
            </w:r>
          </w:p>
        </w:tc>
        <w:tc>
          <w:tcPr>
            <w:tcW w:w="1460" w:type="dxa"/>
          </w:tcPr>
          <w:p w:rsidR="00BD2007" w:rsidRPr="00C379DF" w:rsidRDefault="001224A4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Không</w:t>
            </w:r>
          </w:p>
        </w:tc>
        <w:tc>
          <w:tcPr>
            <w:tcW w:w="973" w:type="dxa"/>
          </w:tcPr>
          <w:p w:rsidR="00BD2007" w:rsidRPr="00C379DF" w:rsidRDefault="00BD2007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226EA2">
            <w:p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9367" w:type="dxa"/>
            <w:gridSpan w:val="5"/>
          </w:tcPr>
          <w:p w:rsidR="00BD2007" w:rsidRPr="00C379DF" w:rsidRDefault="00BD2007" w:rsidP="001224A4">
            <w:pPr>
              <w:jc w:val="center"/>
              <w:rPr>
                <w:sz w:val="24"/>
              </w:rPr>
            </w:pPr>
            <w:r w:rsidRPr="00C379DF">
              <w:rPr>
                <w:b/>
                <w:bCs/>
                <w:iCs/>
                <w:sz w:val="24"/>
              </w:rPr>
              <w:t>Chăm lo cho học sinh nghèo vượt khó</w:t>
            </w: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D07CE4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Trao học bổng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Suất</w:t>
            </w:r>
          </w:p>
        </w:tc>
        <w:tc>
          <w:tcPr>
            <w:tcW w:w="1460" w:type="dxa"/>
          </w:tcPr>
          <w:p w:rsidR="00BD2007" w:rsidRPr="00C379DF" w:rsidRDefault="001224A4" w:rsidP="001224A4">
            <w:pPr>
              <w:spacing w:line="360" w:lineRule="auto"/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Không</w:t>
            </w:r>
          </w:p>
        </w:tc>
        <w:tc>
          <w:tcPr>
            <w:tcW w:w="973" w:type="dxa"/>
          </w:tcPr>
          <w:p w:rsidR="00BD2007" w:rsidRPr="00C379DF" w:rsidRDefault="00BD2007" w:rsidP="005E7258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F656EC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 xml:space="preserve">+ </w:t>
            </w:r>
            <w:r w:rsidR="00BD2007" w:rsidRPr="00C379DF">
              <w:rPr>
                <w:bCs/>
                <w:iCs/>
                <w:sz w:val="24"/>
              </w:rPr>
              <w:t>Tổng số tiền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Đồng</w:t>
            </w:r>
          </w:p>
        </w:tc>
        <w:tc>
          <w:tcPr>
            <w:tcW w:w="1460" w:type="dxa"/>
          </w:tcPr>
          <w:p w:rsidR="00BD2007" w:rsidRPr="00C379DF" w:rsidRDefault="00BD2007" w:rsidP="001224A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5E7258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D07CE4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BD2007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Trao tập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Suất</w:t>
            </w:r>
          </w:p>
        </w:tc>
        <w:tc>
          <w:tcPr>
            <w:tcW w:w="1460" w:type="dxa"/>
          </w:tcPr>
          <w:p w:rsidR="00BD2007" w:rsidRPr="00C379DF" w:rsidRDefault="001224A4" w:rsidP="001224A4">
            <w:pPr>
              <w:spacing w:line="360" w:lineRule="auto"/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Không</w:t>
            </w:r>
          </w:p>
        </w:tc>
        <w:tc>
          <w:tcPr>
            <w:tcW w:w="973" w:type="dxa"/>
          </w:tcPr>
          <w:p w:rsidR="00BD2007" w:rsidRPr="00C379DF" w:rsidRDefault="00BD2007" w:rsidP="005E7258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BD2007" w:rsidRPr="00C379DF" w:rsidRDefault="00BD2007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BD2007" w:rsidRPr="00C379DF" w:rsidRDefault="00F656EC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 xml:space="preserve">+ </w:t>
            </w:r>
            <w:r w:rsidR="00BD2007" w:rsidRPr="00C379DF">
              <w:rPr>
                <w:bCs/>
                <w:iCs/>
                <w:sz w:val="24"/>
              </w:rPr>
              <w:t>Tổng số tiền</w:t>
            </w:r>
          </w:p>
        </w:tc>
        <w:tc>
          <w:tcPr>
            <w:tcW w:w="1703" w:type="dxa"/>
          </w:tcPr>
          <w:p w:rsidR="00BD2007" w:rsidRPr="00C379DF" w:rsidRDefault="00BD2007" w:rsidP="005E7258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Đồng</w:t>
            </w:r>
          </w:p>
        </w:tc>
        <w:tc>
          <w:tcPr>
            <w:tcW w:w="1460" w:type="dxa"/>
          </w:tcPr>
          <w:p w:rsidR="00BD2007" w:rsidRPr="00C379DF" w:rsidRDefault="00BD2007" w:rsidP="001224A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BD2007" w:rsidRPr="00C379DF" w:rsidRDefault="00BD2007" w:rsidP="005E7258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9975" w:type="dxa"/>
            <w:gridSpan w:val="6"/>
          </w:tcPr>
          <w:p w:rsidR="009E3B83" w:rsidRPr="00C379DF" w:rsidRDefault="009E3B83" w:rsidP="001224A4">
            <w:pPr>
              <w:jc w:val="center"/>
              <w:rPr>
                <w:b/>
                <w:sz w:val="24"/>
              </w:rPr>
            </w:pPr>
            <w:r w:rsidRPr="00C379DF">
              <w:rPr>
                <w:b/>
                <w:sz w:val="24"/>
              </w:rPr>
              <w:t>V. SỐ LIỆU TỔ CHỨC, CÁN BỘ CÔNG ĐOÀN</w:t>
            </w: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9C186E">
            <w:p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/>
                <w:bCs/>
                <w:iCs/>
                <w:sz w:val="24"/>
              </w:rPr>
            </w:pPr>
            <w:r w:rsidRPr="00C379DF">
              <w:rPr>
                <w:b/>
                <w:bCs/>
                <w:iCs/>
                <w:sz w:val="24"/>
              </w:rPr>
              <w:t>Số liệu cán bộ Công đoàn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60" w:type="dxa"/>
          </w:tcPr>
          <w:p w:rsidR="009E3B83" w:rsidRPr="00C379DF" w:rsidRDefault="009E3B83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E51FB7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Số cán bộ Công đoàn là cấp ủy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435F35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13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Nữ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04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E51FB7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CA3E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Số cán bộ CĐCS là Phó Chủ tich HĐND, LĐ các Ban, LĐ Văn phòng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13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+Nữ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03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E51FB7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Số cán bộ CĐCS là Trưởng Phòng (Ban)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04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+Nữ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02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E51FB7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Số cán bộ CĐCS là Phó Phòng (Ban)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04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+Nữ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04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E51FB7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BCH CĐCS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05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Trong đó nữ</w:t>
            </w:r>
          </w:p>
        </w:tc>
        <w:tc>
          <w:tcPr>
            <w:tcW w:w="1703" w:type="dxa"/>
          </w:tcPr>
          <w:p w:rsidR="009E3B83" w:rsidRPr="00C379DF" w:rsidRDefault="009E3B83" w:rsidP="005E7258">
            <w:pPr>
              <w:tabs>
                <w:tab w:val="left" w:pos="285"/>
                <w:tab w:val="center" w:pos="738"/>
              </w:tabs>
              <w:spacing w:line="360" w:lineRule="auto"/>
              <w:rPr>
                <w:sz w:val="24"/>
              </w:rPr>
            </w:pPr>
            <w:r w:rsidRPr="00C379DF">
              <w:rPr>
                <w:sz w:val="24"/>
              </w:rPr>
              <w:tab/>
            </w:r>
            <w:r w:rsidRPr="00C379DF">
              <w:rPr>
                <w:sz w:val="24"/>
              </w:rPr>
              <w:tab/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02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E51FB7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Chủ tịch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01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Trong đó nữ</w:t>
            </w:r>
          </w:p>
        </w:tc>
        <w:tc>
          <w:tcPr>
            <w:tcW w:w="1703" w:type="dxa"/>
          </w:tcPr>
          <w:p w:rsidR="009E3B83" w:rsidRPr="00C379DF" w:rsidRDefault="009E3B83" w:rsidP="004E00E9">
            <w:pPr>
              <w:tabs>
                <w:tab w:val="left" w:pos="285"/>
                <w:tab w:val="center" w:pos="738"/>
              </w:tabs>
              <w:spacing w:line="360" w:lineRule="auto"/>
              <w:rPr>
                <w:sz w:val="24"/>
              </w:rPr>
            </w:pPr>
            <w:r w:rsidRPr="00C379DF">
              <w:rPr>
                <w:sz w:val="24"/>
              </w:rPr>
              <w:tab/>
            </w:r>
            <w:r w:rsidRPr="00C379DF">
              <w:rPr>
                <w:sz w:val="24"/>
              </w:rPr>
              <w:tab/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E51FB7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 xml:space="preserve"> Phó Chủ tịch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01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Trong đó nữ</w:t>
            </w:r>
          </w:p>
        </w:tc>
        <w:tc>
          <w:tcPr>
            <w:tcW w:w="1703" w:type="dxa"/>
          </w:tcPr>
          <w:p w:rsidR="009E3B83" w:rsidRPr="00C379DF" w:rsidRDefault="009E3B83" w:rsidP="005E7258">
            <w:pPr>
              <w:tabs>
                <w:tab w:val="left" w:pos="285"/>
                <w:tab w:val="center" w:pos="738"/>
              </w:tabs>
              <w:spacing w:line="360" w:lineRule="auto"/>
              <w:rPr>
                <w:sz w:val="24"/>
              </w:rPr>
            </w:pPr>
            <w:r w:rsidRPr="00C379DF">
              <w:rPr>
                <w:sz w:val="24"/>
              </w:rPr>
              <w:tab/>
            </w:r>
            <w:r w:rsidRPr="00C379DF">
              <w:rPr>
                <w:sz w:val="24"/>
              </w:rPr>
              <w:tab/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01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E51FB7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UV. BCH CĐCS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03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E51FB7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Ủy viên Ủy ban Kiểm tra (kể cả chủ nhiệm)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03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Trong đó nữ</w:t>
            </w:r>
          </w:p>
        </w:tc>
        <w:tc>
          <w:tcPr>
            <w:tcW w:w="1703" w:type="dxa"/>
          </w:tcPr>
          <w:p w:rsidR="009E3B83" w:rsidRPr="00C379DF" w:rsidRDefault="009E3B83" w:rsidP="005E7258">
            <w:pPr>
              <w:tabs>
                <w:tab w:val="left" w:pos="285"/>
                <w:tab w:val="center" w:pos="738"/>
              </w:tabs>
              <w:spacing w:line="360" w:lineRule="auto"/>
              <w:rPr>
                <w:sz w:val="24"/>
              </w:rPr>
            </w:pPr>
            <w:r w:rsidRPr="00C379DF">
              <w:rPr>
                <w:sz w:val="24"/>
              </w:rPr>
              <w:tab/>
            </w:r>
            <w:r w:rsidRPr="00C379DF">
              <w:rPr>
                <w:sz w:val="24"/>
              </w:rPr>
              <w:tab/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01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D82984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Công đoàn bộ phận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Số CĐBP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D82984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- Chủ tịch CĐBP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9E3B83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Trong đó nữ</w:t>
            </w:r>
          </w:p>
        </w:tc>
        <w:tc>
          <w:tcPr>
            <w:tcW w:w="1703" w:type="dxa"/>
          </w:tcPr>
          <w:p w:rsidR="009E3B83" w:rsidRPr="00C379DF" w:rsidRDefault="009E3B83" w:rsidP="005E7258">
            <w:pPr>
              <w:tabs>
                <w:tab w:val="left" w:pos="285"/>
                <w:tab w:val="center" w:pos="738"/>
              </w:tabs>
              <w:spacing w:line="360" w:lineRule="auto"/>
              <w:rPr>
                <w:sz w:val="24"/>
              </w:rPr>
            </w:pPr>
            <w:r w:rsidRPr="00C379DF">
              <w:rPr>
                <w:sz w:val="24"/>
              </w:rPr>
              <w:tab/>
            </w:r>
            <w:r w:rsidRPr="00C379DF">
              <w:rPr>
                <w:sz w:val="24"/>
              </w:rPr>
              <w:tab/>
              <w:t>Người</w:t>
            </w:r>
          </w:p>
        </w:tc>
        <w:tc>
          <w:tcPr>
            <w:tcW w:w="1460" w:type="dxa"/>
          </w:tcPr>
          <w:p w:rsidR="009E3B83" w:rsidRPr="00C379DF" w:rsidRDefault="009E3B83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UV. BCH CĐBP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9E3B83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Trong đó nữ</w:t>
            </w:r>
          </w:p>
        </w:tc>
        <w:tc>
          <w:tcPr>
            <w:tcW w:w="1703" w:type="dxa"/>
          </w:tcPr>
          <w:p w:rsidR="009E3B83" w:rsidRPr="00C379DF" w:rsidRDefault="009E3B83" w:rsidP="005E7258">
            <w:pPr>
              <w:tabs>
                <w:tab w:val="left" w:pos="285"/>
                <w:tab w:val="center" w:pos="738"/>
              </w:tabs>
              <w:spacing w:line="360" w:lineRule="auto"/>
              <w:rPr>
                <w:sz w:val="24"/>
              </w:rPr>
            </w:pPr>
            <w:r w:rsidRPr="00C379DF">
              <w:rPr>
                <w:sz w:val="24"/>
              </w:rPr>
              <w:tab/>
            </w:r>
            <w:r w:rsidRPr="00C379DF">
              <w:rPr>
                <w:sz w:val="24"/>
              </w:rPr>
              <w:tab/>
              <w:t>Người</w:t>
            </w:r>
          </w:p>
        </w:tc>
        <w:tc>
          <w:tcPr>
            <w:tcW w:w="1460" w:type="dxa"/>
          </w:tcPr>
          <w:p w:rsidR="009E3B83" w:rsidRPr="00C379DF" w:rsidRDefault="009E3B83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D82984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Tổ Công đoàn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Tổ</w:t>
            </w:r>
          </w:p>
        </w:tc>
        <w:tc>
          <w:tcPr>
            <w:tcW w:w="1460" w:type="dxa"/>
          </w:tcPr>
          <w:p w:rsidR="009E3B83" w:rsidRPr="00C379DF" w:rsidRDefault="009E3B83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D82984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Tổ trưởng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9E3B83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Trong đó nữ</w:t>
            </w:r>
          </w:p>
        </w:tc>
        <w:tc>
          <w:tcPr>
            <w:tcW w:w="1703" w:type="dxa"/>
          </w:tcPr>
          <w:p w:rsidR="009E3B83" w:rsidRPr="00C379DF" w:rsidRDefault="009E3B83" w:rsidP="005E7258">
            <w:pPr>
              <w:tabs>
                <w:tab w:val="left" w:pos="285"/>
                <w:tab w:val="center" w:pos="738"/>
              </w:tabs>
              <w:spacing w:line="360" w:lineRule="auto"/>
              <w:rPr>
                <w:sz w:val="24"/>
              </w:rPr>
            </w:pPr>
            <w:r w:rsidRPr="00C379DF">
              <w:rPr>
                <w:sz w:val="24"/>
              </w:rPr>
              <w:tab/>
            </w:r>
            <w:r w:rsidRPr="00C379DF">
              <w:rPr>
                <w:sz w:val="24"/>
              </w:rPr>
              <w:tab/>
              <w:t>Người</w:t>
            </w:r>
          </w:p>
        </w:tc>
        <w:tc>
          <w:tcPr>
            <w:tcW w:w="1460" w:type="dxa"/>
          </w:tcPr>
          <w:p w:rsidR="009E3B83" w:rsidRPr="00C379DF" w:rsidRDefault="009E3B83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D82984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/>
                <w:bCs/>
                <w:iCs/>
                <w:sz w:val="24"/>
                <w:lang w:val="vi-VN"/>
              </w:rPr>
            </w:pPr>
            <w:r w:rsidRPr="00C379DF">
              <w:rPr>
                <w:b/>
                <w:bCs/>
                <w:iCs/>
                <w:sz w:val="24"/>
              </w:rPr>
              <w:t>Ban (Tổ) Nữ công</w:t>
            </w:r>
            <w:r w:rsidR="00CA3E83" w:rsidRPr="00C379DF">
              <w:rPr>
                <w:b/>
                <w:bCs/>
                <w:iCs/>
                <w:sz w:val="24"/>
                <w:lang w:val="vi-VN"/>
              </w:rPr>
              <w:t xml:space="preserve"> (CĐ chưa có QĐ thành lập)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 xml:space="preserve">Có/Không 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Không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Trưởng Ban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9E3B83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Phó Ban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9E3B83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  <w:bookmarkStart w:id="0" w:name="_GoBack"/>
        <w:bookmarkEnd w:id="0"/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Thành viên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9E3B83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531100">
            <w:p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9309" w:type="dxa"/>
            <w:gridSpan w:val="4"/>
          </w:tcPr>
          <w:p w:rsidR="009E3B83" w:rsidRPr="00C379DF" w:rsidRDefault="009E3B83" w:rsidP="001224A4">
            <w:pPr>
              <w:jc w:val="center"/>
              <w:rPr>
                <w:sz w:val="24"/>
              </w:rPr>
            </w:pPr>
            <w:r w:rsidRPr="00C379DF">
              <w:rPr>
                <w:b/>
                <w:bCs/>
                <w:iCs/>
                <w:sz w:val="24"/>
              </w:rPr>
              <w:t>Trình độ chuyên môn BCH. CĐCS</w:t>
            </w: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Tiến sĩ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Trong đó nữ</w:t>
            </w:r>
          </w:p>
        </w:tc>
        <w:tc>
          <w:tcPr>
            <w:tcW w:w="1703" w:type="dxa"/>
          </w:tcPr>
          <w:p w:rsidR="009E3B83" w:rsidRPr="00C379DF" w:rsidRDefault="009E3B83" w:rsidP="005E7258">
            <w:pPr>
              <w:tabs>
                <w:tab w:val="left" w:pos="285"/>
                <w:tab w:val="center" w:pos="738"/>
              </w:tabs>
              <w:spacing w:line="360" w:lineRule="auto"/>
              <w:rPr>
                <w:sz w:val="24"/>
              </w:rPr>
            </w:pPr>
            <w:r w:rsidRPr="00C379DF">
              <w:rPr>
                <w:sz w:val="24"/>
              </w:rPr>
              <w:tab/>
            </w:r>
            <w:r w:rsidRPr="00C379DF">
              <w:rPr>
                <w:sz w:val="24"/>
              </w:rPr>
              <w:tab/>
              <w:t>Người</w:t>
            </w:r>
          </w:p>
        </w:tc>
        <w:tc>
          <w:tcPr>
            <w:tcW w:w="1460" w:type="dxa"/>
          </w:tcPr>
          <w:p w:rsidR="009E3B83" w:rsidRPr="00C379DF" w:rsidRDefault="009E3B83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Thạc sĩ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01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Trong đó nữ</w:t>
            </w:r>
          </w:p>
        </w:tc>
        <w:tc>
          <w:tcPr>
            <w:tcW w:w="1703" w:type="dxa"/>
          </w:tcPr>
          <w:p w:rsidR="009E3B83" w:rsidRPr="00C379DF" w:rsidRDefault="009E3B83" w:rsidP="005E7258">
            <w:pPr>
              <w:tabs>
                <w:tab w:val="left" w:pos="285"/>
                <w:tab w:val="center" w:pos="738"/>
              </w:tabs>
              <w:spacing w:line="360" w:lineRule="auto"/>
              <w:rPr>
                <w:sz w:val="24"/>
              </w:rPr>
            </w:pPr>
            <w:r w:rsidRPr="00C379DF">
              <w:rPr>
                <w:sz w:val="24"/>
              </w:rPr>
              <w:tab/>
            </w:r>
            <w:r w:rsidRPr="00C379DF">
              <w:rPr>
                <w:sz w:val="24"/>
              </w:rPr>
              <w:tab/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Cao đẳng, Đại học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04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Trong đó nữ</w:t>
            </w:r>
          </w:p>
        </w:tc>
        <w:tc>
          <w:tcPr>
            <w:tcW w:w="1703" w:type="dxa"/>
          </w:tcPr>
          <w:p w:rsidR="009E3B83" w:rsidRPr="00C379DF" w:rsidRDefault="009E3B83" w:rsidP="005E7258">
            <w:pPr>
              <w:tabs>
                <w:tab w:val="left" w:pos="285"/>
                <w:tab w:val="center" w:pos="738"/>
              </w:tabs>
              <w:spacing w:line="360" w:lineRule="auto"/>
              <w:rPr>
                <w:sz w:val="24"/>
              </w:rPr>
            </w:pPr>
            <w:r w:rsidRPr="00C379DF">
              <w:rPr>
                <w:sz w:val="24"/>
              </w:rPr>
              <w:tab/>
            </w:r>
            <w:r w:rsidRPr="00C379DF">
              <w:rPr>
                <w:sz w:val="24"/>
              </w:rPr>
              <w:tab/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02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Trung cấp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Trong đó nữ</w:t>
            </w:r>
          </w:p>
        </w:tc>
        <w:tc>
          <w:tcPr>
            <w:tcW w:w="1703" w:type="dxa"/>
          </w:tcPr>
          <w:p w:rsidR="009E3B83" w:rsidRPr="00C379DF" w:rsidRDefault="009E3B83" w:rsidP="005E7258">
            <w:pPr>
              <w:tabs>
                <w:tab w:val="left" w:pos="285"/>
                <w:tab w:val="center" w:pos="738"/>
              </w:tabs>
              <w:spacing w:line="360" w:lineRule="auto"/>
              <w:rPr>
                <w:sz w:val="24"/>
              </w:rPr>
            </w:pPr>
            <w:r w:rsidRPr="00C379DF">
              <w:rPr>
                <w:sz w:val="24"/>
              </w:rPr>
              <w:tab/>
            </w:r>
            <w:r w:rsidRPr="00C379DF">
              <w:rPr>
                <w:sz w:val="24"/>
              </w:rPr>
              <w:tab/>
              <w:t>Người</w:t>
            </w:r>
          </w:p>
        </w:tc>
        <w:tc>
          <w:tcPr>
            <w:tcW w:w="1460" w:type="dxa"/>
          </w:tcPr>
          <w:p w:rsidR="009E3B83" w:rsidRPr="00C379DF" w:rsidRDefault="009E3B83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531100">
            <w:p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9309" w:type="dxa"/>
            <w:gridSpan w:val="4"/>
          </w:tcPr>
          <w:p w:rsidR="009E3B83" w:rsidRPr="00C379DF" w:rsidRDefault="009E3B83" w:rsidP="001224A4">
            <w:pPr>
              <w:jc w:val="center"/>
              <w:rPr>
                <w:sz w:val="24"/>
              </w:rPr>
            </w:pPr>
            <w:r w:rsidRPr="00C379DF">
              <w:rPr>
                <w:b/>
                <w:bCs/>
                <w:iCs/>
                <w:sz w:val="24"/>
              </w:rPr>
              <w:t>Trình độ Chính trị BCH.CĐCS</w:t>
            </w: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Cao cấp, cử nhân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03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Trong đó nữ</w:t>
            </w:r>
          </w:p>
        </w:tc>
        <w:tc>
          <w:tcPr>
            <w:tcW w:w="1703" w:type="dxa"/>
          </w:tcPr>
          <w:p w:rsidR="009E3B83" w:rsidRPr="00C379DF" w:rsidRDefault="009E3B83" w:rsidP="005E7258">
            <w:pPr>
              <w:tabs>
                <w:tab w:val="left" w:pos="285"/>
                <w:tab w:val="center" w:pos="738"/>
              </w:tabs>
              <w:spacing w:line="360" w:lineRule="auto"/>
              <w:rPr>
                <w:sz w:val="24"/>
              </w:rPr>
            </w:pPr>
            <w:r w:rsidRPr="00C379DF">
              <w:rPr>
                <w:sz w:val="24"/>
              </w:rPr>
              <w:tab/>
            </w:r>
            <w:r w:rsidRPr="00C379DF">
              <w:rPr>
                <w:sz w:val="24"/>
              </w:rPr>
              <w:tab/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01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Trung cấp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Trong đó nữ</w:t>
            </w:r>
          </w:p>
        </w:tc>
        <w:tc>
          <w:tcPr>
            <w:tcW w:w="1703" w:type="dxa"/>
          </w:tcPr>
          <w:p w:rsidR="009E3B83" w:rsidRPr="00C379DF" w:rsidRDefault="009E3B83" w:rsidP="005E7258">
            <w:pPr>
              <w:tabs>
                <w:tab w:val="left" w:pos="285"/>
                <w:tab w:val="center" w:pos="738"/>
              </w:tabs>
              <w:spacing w:line="360" w:lineRule="auto"/>
              <w:rPr>
                <w:sz w:val="24"/>
              </w:rPr>
            </w:pPr>
            <w:r w:rsidRPr="00C379DF">
              <w:rPr>
                <w:sz w:val="24"/>
              </w:rPr>
              <w:tab/>
            </w:r>
            <w:r w:rsidRPr="00C379DF">
              <w:rPr>
                <w:sz w:val="24"/>
              </w:rPr>
              <w:tab/>
              <w:t>Người</w:t>
            </w:r>
          </w:p>
        </w:tc>
        <w:tc>
          <w:tcPr>
            <w:tcW w:w="1460" w:type="dxa"/>
          </w:tcPr>
          <w:p w:rsidR="009E3B83" w:rsidRPr="00C379DF" w:rsidRDefault="009E3B83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Sơ cấp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Trong đó nữ</w:t>
            </w:r>
          </w:p>
        </w:tc>
        <w:tc>
          <w:tcPr>
            <w:tcW w:w="1703" w:type="dxa"/>
          </w:tcPr>
          <w:p w:rsidR="009E3B83" w:rsidRPr="00C379DF" w:rsidRDefault="009E3B83" w:rsidP="005E7258">
            <w:pPr>
              <w:tabs>
                <w:tab w:val="left" w:pos="285"/>
                <w:tab w:val="center" w:pos="738"/>
              </w:tabs>
              <w:spacing w:line="360" w:lineRule="auto"/>
              <w:rPr>
                <w:sz w:val="24"/>
              </w:rPr>
            </w:pPr>
            <w:r w:rsidRPr="00C379DF">
              <w:rPr>
                <w:sz w:val="24"/>
              </w:rPr>
              <w:tab/>
            </w:r>
            <w:r w:rsidRPr="00C379DF">
              <w:rPr>
                <w:sz w:val="24"/>
              </w:rPr>
              <w:tab/>
              <w:t>Người</w:t>
            </w:r>
          </w:p>
        </w:tc>
        <w:tc>
          <w:tcPr>
            <w:tcW w:w="1460" w:type="dxa"/>
          </w:tcPr>
          <w:p w:rsidR="009E3B83" w:rsidRPr="00C379DF" w:rsidRDefault="009E3B83" w:rsidP="001224A4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5409BC" w:rsidP="00531100">
            <w:pPr>
              <w:tabs>
                <w:tab w:val="right" w:pos="127"/>
              </w:tabs>
              <w:rPr>
                <w:b/>
                <w:sz w:val="24"/>
              </w:rPr>
            </w:pPr>
            <w:r w:rsidRPr="00C379DF">
              <w:rPr>
                <w:b/>
                <w:sz w:val="24"/>
              </w:rPr>
              <w:t>VI</w:t>
            </w:r>
          </w:p>
        </w:tc>
        <w:tc>
          <w:tcPr>
            <w:tcW w:w="9309" w:type="dxa"/>
            <w:gridSpan w:val="4"/>
          </w:tcPr>
          <w:p w:rsidR="009E3B83" w:rsidRPr="00C379DF" w:rsidRDefault="009E3B83" w:rsidP="001224A4">
            <w:pPr>
              <w:jc w:val="center"/>
              <w:rPr>
                <w:sz w:val="24"/>
              </w:rPr>
            </w:pPr>
            <w:r w:rsidRPr="00C379DF">
              <w:rPr>
                <w:b/>
                <w:bCs/>
                <w:iCs/>
                <w:sz w:val="24"/>
              </w:rPr>
              <w:t>Công tác tham gia xây dựng Đảng</w:t>
            </w: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Tổng số đảng viên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39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Nữ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13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Giới thiệu đoàn viên ưu tú cho Đảng bồi dưỡng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01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Nữ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Trong đó, là đoàn viên TNCS Hồ Chí Minh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01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Số đoàn viên được kết nạp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01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Nữ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5E7258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Trong đó, là đoàn viên TNCS Hồ Chí Minh</w:t>
            </w:r>
          </w:p>
        </w:tc>
        <w:tc>
          <w:tcPr>
            <w:tcW w:w="1703" w:type="dxa"/>
          </w:tcPr>
          <w:p w:rsidR="009E3B83" w:rsidRPr="00C379DF" w:rsidRDefault="009E3B83" w:rsidP="005E7258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01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4E00E9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 xml:space="preserve">Số đảng viên chuyển đi 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01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4E00E9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Số đảng viên chuyển đến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CA3E83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01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C46F8C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 xml:space="preserve">Dự kiến nguồn giới thiệu đoàn viên ưu tú cho Đảng </w:t>
            </w:r>
            <w:r w:rsidR="00DD6FD8" w:rsidRPr="00C379DF">
              <w:rPr>
                <w:bCs/>
                <w:iCs/>
                <w:sz w:val="24"/>
              </w:rPr>
              <w:t>xem xét, kết nạp trong năm 2022</w:t>
            </w:r>
            <w:r w:rsidRPr="00C379DF">
              <w:rPr>
                <w:bCs/>
                <w:iCs/>
                <w:sz w:val="24"/>
              </w:rPr>
              <w:t xml:space="preserve"> </w:t>
            </w:r>
            <w:r w:rsidRPr="00C379DF">
              <w:rPr>
                <w:bCs/>
                <w:i/>
                <w:iCs/>
                <w:sz w:val="24"/>
              </w:rPr>
              <w:t>(là đoàn viên công đoàn không còn tham gia sinh hoạt Đoàn TNCS Hồ Chí Minh)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DD6FD8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01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654FB1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Nữ</w:t>
            </w:r>
          </w:p>
        </w:tc>
        <w:tc>
          <w:tcPr>
            <w:tcW w:w="1703" w:type="dxa"/>
          </w:tcPr>
          <w:p w:rsidR="009E3B83" w:rsidRPr="00C379DF" w:rsidRDefault="009E3B83" w:rsidP="00654FB1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DD6FD8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669A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 xml:space="preserve">Dự kiến nguồn giới thiệu đoàn viên ưu tú cho Đảng xem xét, kết nạp trong năm 2023 </w:t>
            </w:r>
            <w:r w:rsidRPr="00C379DF">
              <w:rPr>
                <w:bCs/>
                <w:i/>
                <w:iCs/>
                <w:sz w:val="24"/>
              </w:rPr>
              <w:t>(là đoàn viên công đoàn không còn tham gia sinh hoạt Đoàn TNCS Hồ Chí Minh)</w:t>
            </w:r>
          </w:p>
        </w:tc>
        <w:tc>
          <w:tcPr>
            <w:tcW w:w="1703" w:type="dxa"/>
          </w:tcPr>
          <w:p w:rsidR="009E3B83" w:rsidRPr="00C379DF" w:rsidRDefault="009E3B83" w:rsidP="00E669AE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DD6FD8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01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669A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Nữ</w:t>
            </w:r>
          </w:p>
        </w:tc>
        <w:tc>
          <w:tcPr>
            <w:tcW w:w="1703" w:type="dxa"/>
          </w:tcPr>
          <w:p w:rsidR="009E3B83" w:rsidRPr="00C379DF" w:rsidRDefault="009E3B83" w:rsidP="00E669AE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DD6FD8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669A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 xml:space="preserve">Dự kiến nguồn giới thiệu đoàn viên ưu tú cho Đảng xem xét, kết nạp trong năm 2024 </w:t>
            </w:r>
            <w:r w:rsidRPr="00C379DF">
              <w:rPr>
                <w:bCs/>
                <w:i/>
                <w:iCs/>
                <w:sz w:val="24"/>
              </w:rPr>
              <w:t>(là đoàn viên công đoàn không còn tham gia sinh hoạt Đoàn TNCS Hồ Chí Minh)</w:t>
            </w:r>
          </w:p>
        </w:tc>
        <w:tc>
          <w:tcPr>
            <w:tcW w:w="1703" w:type="dxa"/>
          </w:tcPr>
          <w:p w:rsidR="009E3B83" w:rsidRPr="00C379DF" w:rsidRDefault="009E3B83" w:rsidP="00E669AE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DD6FD8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01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669A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Nữ</w:t>
            </w:r>
          </w:p>
        </w:tc>
        <w:tc>
          <w:tcPr>
            <w:tcW w:w="1703" w:type="dxa"/>
          </w:tcPr>
          <w:p w:rsidR="009E3B83" w:rsidRPr="00C379DF" w:rsidRDefault="009E3B83" w:rsidP="00E669AE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DD6FD8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669A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 xml:space="preserve">Dự kiến nguồn giới thiệu đoàn viên ưu tú cho Đảng xem xét, kết nạp 6 tháng đầu năm năm 2025 </w:t>
            </w:r>
            <w:r w:rsidRPr="00C379DF">
              <w:rPr>
                <w:bCs/>
                <w:i/>
                <w:iCs/>
                <w:sz w:val="24"/>
              </w:rPr>
              <w:t>(là đoàn viên công đoàn không còn tham gia sinh hoạt Đoàn TNCS Hồ Chí Minh)</w:t>
            </w:r>
          </w:p>
        </w:tc>
        <w:tc>
          <w:tcPr>
            <w:tcW w:w="1703" w:type="dxa"/>
          </w:tcPr>
          <w:p w:rsidR="009E3B83" w:rsidRPr="00C379DF" w:rsidRDefault="009E3B83" w:rsidP="00E669AE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DD6FD8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43ACD">
        <w:trPr>
          <w:cantSplit/>
          <w:trHeight w:val="398"/>
        </w:trPr>
        <w:tc>
          <w:tcPr>
            <w:tcW w:w="666" w:type="dxa"/>
            <w:gridSpan w:val="2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173" w:type="dxa"/>
          </w:tcPr>
          <w:p w:rsidR="009E3B83" w:rsidRPr="00C379DF" w:rsidRDefault="009E3B83" w:rsidP="00E669AE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Nữ</w:t>
            </w:r>
          </w:p>
        </w:tc>
        <w:tc>
          <w:tcPr>
            <w:tcW w:w="1703" w:type="dxa"/>
          </w:tcPr>
          <w:p w:rsidR="009E3B83" w:rsidRPr="00C379DF" w:rsidRDefault="009E3B83" w:rsidP="00E669AE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DD6FD8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5839" w:type="dxa"/>
            <w:gridSpan w:val="3"/>
          </w:tcPr>
          <w:p w:rsidR="009E3B83" w:rsidRPr="00C379DF" w:rsidRDefault="009E3B83" w:rsidP="00E51FB7">
            <w:pPr>
              <w:spacing w:before="80" w:after="40"/>
              <w:rPr>
                <w:b/>
                <w:bCs/>
                <w:iCs/>
                <w:sz w:val="24"/>
              </w:rPr>
            </w:pPr>
            <w:r w:rsidRPr="00C379DF">
              <w:rPr>
                <w:b/>
                <w:bCs/>
                <w:iCs/>
                <w:sz w:val="24"/>
              </w:rPr>
              <w:t>VII. CÔNG TÁC TUYÊN TRUYỀN,  GIÁO DỤC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460" w:type="dxa"/>
          </w:tcPr>
          <w:p w:rsidR="009E3B83" w:rsidRPr="00C379DF" w:rsidRDefault="009E3B83" w:rsidP="001224A4">
            <w:pPr>
              <w:jc w:val="center"/>
              <w:rPr>
                <w:b/>
                <w:sz w:val="24"/>
              </w:rPr>
            </w:pP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5E7258">
        <w:trPr>
          <w:cantSplit/>
          <w:trHeight w:val="398"/>
        </w:trPr>
        <w:tc>
          <w:tcPr>
            <w:tcW w:w="608" w:type="dxa"/>
          </w:tcPr>
          <w:p w:rsidR="009E3B83" w:rsidRPr="00C379DF" w:rsidRDefault="009E3B83" w:rsidP="00E609D0">
            <w:p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9367" w:type="dxa"/>
            <w:gridSpan w:val="5"/>
          </w:tcPr>
          <w:p w:rsidR="009E3B83" w:rsidRPr="00C379DF" w:rsidRDefault="009E3B83" w:rsidP="001224A4">
            <w:pPr>
              <w:jc w:val="center"/>
              <w:rPr>
                <w:sz w:val="24"/>
              </w:rPr>
            </w:pPr>
            <w:r w:rsidRPr="00C379DF">
              <w:rPr>
                <w:b/>
                <w:bCs/>
                <w:iCs/>
                <w:sz w:val="24"/>
              </w:rPr>
              <w:t>Tuyên truyền, giáo dục</w:t>
            </w: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9E3B83" w:rsidRPr="00C379DF" w:rsidRDefault="009E3B83" w:rsidP="001530A3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Tổ chức hoạt động tuyên truyền giáo dục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Có/không</w:t>
            </w:r>
          </w:p>
        </w:tc>
        <w:tc>
          <w:tcPr>
            <w:tcW w:w="1460" w:type="dxa"/>
          </w:tcPr>
          <w:p w:rsidR="009E3B83" w:rsidRPr="00C379DF" w:rsidRDefault="00DD6FD8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Có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9E3B83" w:rsidRPr="00C379DF" w:rsidRDefault="009E3B83" w:rsidP="00E609D0">
            <w:pPr>
              <w:spacing w:before="80" w:after="40"/>
              <w:jc w:val="both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Số cuộc tuyên truyền, phổ biến chỉ thị, nghị quyết, chính sách, pháp luật…do công đoàn tổ chức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Cuộc</w:t>
            </w:r>
          </w:p>
        </w:tc>
        <w:tc>
          <w:tcPr>
            <w:tcW w:w="1460" w:type="dxa"/>
          </w:tcPr>
          <w:p w:rsidR="009E3B83" w:rsidRPr="00C379DF" w:rsidRDefault="00DD6FD8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03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9E3B83" w:rsidRPr="00C379DF" w:rsidRDefault="009E3B83" w:rsidP="00E609D0">
            <w:pPr>
              <w:spacing w:before="80" w:after="40"/>
              <w:jc w:val="both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Số đoàn viên và người lao động được học tập, tuyên truyền, phổ biến chỉ thị, nghị quyết, chính sách, pháp luật của Nhà nước, các Nghị quyết của Công đoàn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DD6FD8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30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5E7258">
        <w:trPr>
          <w:cantSplit/>
          <w:trHeight w:val="398"/>
        </w:trPr>
        <w:tc>
          <w:tcPr>
            <w:tcW w:w="608" w:type="dxa"/>
          </w:tcPr>
          <w:p w:rsidR="009E3B83" w:rsidRPr="00C379DF" w:rsidRDefault="009E3B83" w:rsidP="00E609D0">
            <w:p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9367" w:type="dxa"/>
            <w:gridSpan w:val="5"/>
          </w:tcPr>
          <w:p w:rsidR="009E3B83" w:rsidRPr="00C379DF" w:rsidRDefault="009E3B83" w:rsidP="001224A4">
            <w:pPr>
              <w:jc w:val="center"/>
              <w:rPr>
                <w:sz w:val="24"/>
              </w:rPr>
            </w:pPr>
            <w:r w:rsidRPr="00C379DF">
              <w:rPr>
                <w:b/>
                <w:bCs/>
                <w:iCs/>
                <w:sz w:val="24"/>
              </w:rPr>
              <w:t>Văn hóa, Thể thao</w:t>
            </w: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9E3B83" w:rsidRPr="00C379DF" w:rsidRDefault="009E3B83" w:rsidP="001530A3">
            <w:pPr>
              <w:spacing w:before="80" w:after="40"/>
              <w:jc w:val="both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Có tổ chức các hoạt động văn hóa, thể thao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Có/không</w:t>
            </w:r>
          </w:p>
        </w:tc>
        <w:tc>
          <w:tcPr>
            <w:tcW w:w="1460" w:type="dxa"/>
          </w:tcPr>
          <w:p w:rsidR="009E3B83" w:rsidRPr="00C379DF" w:rsidRDefault="00DD6FD8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Có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9E3B83" w:rsidRPr="00C379DF" w:rsidRDefault="009E3B83" w:rsidP="001530A3">
            <w:pPr>
              <w:spacing w:before="80" w:after="40"/>
              <w:jc w:val="both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Số cuộc hội thao, hội diễn văn nghệ do công đoàn chủ trì hoặc tham gia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Cuộc</w:t>
            </w:r>
          </w:p>
        </w:tc>
        <w:tc>
          <w:tcPr>
            <w:tcW w:w="1460" w:type="dxa"/>
          </w:tcPr>
          <w:p w:rsidR="009E3B83" w:rsidRPr="00C379DF" w:rsidRDefault="00DD6FD8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02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Số lượt người tham gia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DD6FD8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38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5E7258">
        <w:trPr>
          <w:cantSplit/>
          <w:trHeight w:val="398"/>
        </w:trPr>
        <w:tc>
          <w:tcPr>
            <w:tcW w:w="608" w:type="dxa"/>
          </w:tcPr>
          <w:p w:rsidR="009E3B83" w:rsidRPr="00C379DF" w:rsidRDefault="009E3B83" w:rsidP="00E609D0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9367" w:type="dxa"/>
            <w:gridSpan w:val="5"/>
          </w:tcPr>
          <w:p w:rsidR="009E3B83" w:rsidRPr="00C379DF" w:rsidRDefault="009E3B83" w:rsidP="001224A4">
            <w:pPr>
              <w:jc w:val="center"/>
              <w:rPr>
                <w:sz w:val="24"/>
              </w:rPr>
            </w:pPr>
            <w:r w:rsidRPr="00C379DF">
              <w:rPr>
                <w:b/>
                <w:bCs/>
                <w:iCs/>
                <w:sz w:val="24"/>
              </w:rPr>
              <w:t>Học tập nâng cao trình độ, kỹ năng nghề nghiệp</w:t>
            </w: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9E3B83" w:rsidRPr="00C379DF" w:rsidRDefault="009E3B83" w:rsidP="001530A3">
            <w:pPr>
              <w:spacing w:before="80" w:after="40"/>
              <w:jc w:val="both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Số đoàn viên và người lao động được học tập nâng cao trình độ, kỹ năng nghề nghiệp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DD6FD8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18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9E3B83" w:rsidRPr="00C379DF" w:rsidRDefault="009E3B83" w:rsidP="001530A3">
            <w:pPr>
              <w:spacing w:before="80" w:after="40"/>
              <w:jc w:val="both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Số đoàn viên và người lao động là nữ được học tập nâng cao trình độ, kỹ năng nghề nghiệp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DD6FD8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05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9E3B83" w:rsidRPr="00C379DF" w:rsidRDefault="009E3B83" w:rsidP="00531100">
            <w:pPr>
              <w:numPr>
                <w:ilvl w:val="0"/>
                <w:numId w:val="2"/>
              </w:numPr>
              <w:tabs>
                <w:tab w:val="right" w:pos="127"/>
              </w:tabs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9E3B83" w:rsidRPr="00C379DF" w:rsidRDefault="009E3B83" w:rsidP="001530A3">
            <w:pPr>
              <w:spacing w:before="80" w:after="40"/>
              <w:jc w:val="both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Tổng số cuộc tuyên truyền pháp luật về giới, về bình đẳng giới, vì sự tiến bộ của phụ nữ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Cuộc</w:t>
            </w:r>
          </w:p>
        </w:tc>
        <w:tc>
          <w:tcPr>
            <w:tcW w:w="1460" w:type="dxa"/>
          </w:tcPr>
          <w:p w:rsidR="009E3B83" w:rsidRPr="00C379DF" w:rsidRDefault="00DD6FD8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02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  <w:tr w:rsidR="00C379DF" w:rsidRPr="00C379DF" w:rsidTr="00BD2007">
        <w:trPr>
          <w:cantSplit/>
          <w:trHeight w:val="398"/>
        </w:trPr>
        <w:tc>
          <w:tcPr>
            <w:tcW w:w="608" w:type="dxa"/>
          </w:tcPr>
          <w:p w:rsidR="009E3B83" w:rsidRPr="00C379DF" w:rsidRDefault="009E3B83" w:rsidP="00B43ACD">
            <w:pPr>
              <w:tabs>
                <w:tab w:val="right" w:pos="127"/>
              </w:tabs>
              <w:ind w:left="360"/>
              <w:rPr>
                <w:sz w:val="24"/>
              </w:rPr>
            </w:pPr>
          </w:p>
        </w:tc>
        <w:tc>
          <w:tcPr>
            <w:tcW w:w="5231" w:type="dxa"/>
            <w:gridSpan w:val="2"/>
          </w:tcPr>
          <w:p w:rsidR="009E3B83" w:rsidRPr="00C379DF" w:rsidRDefault="009E3B83" w:rsidP="00E51FB7">
            <w:pPr>
              <w:spacing w:before="80" w:after="40"/>
              <w:rPr>
                <w:bCs/>
                <w:iCs/>
                <w:sz w:val="24"/>
              </w:rPr>
            </w:pPr>
            <w:r w:rsidRPr="00C379DF">
              <w:rPr>
                <w:bCs/>
                <w:iCs/>
                <w:sz w:val="24"/>
              </w:rPr>
              <w:t>+ Số lượt người tham dự tuyên truyền</w:t>
            </w:r>
          </w:p>
        </w:tc>
        <w:tc>
          <w:tcPr>
            <w:tcW w:w="1703" w:type="dxa"/>
          </w:tcPr>
          <w:p w:rsidR="009E3B83" w:rsidRPr="00C379DF" w:rsidRDefault="009E3B83" w:rsidP="00194006">
            <w:pPr>
              <w:spacing w:line="360" w:lineRule="auto"/>
              <w:jc w:val="center"/>
              <w:rPr>
                <w:sz w:val="24"/>
              </w:rPr>
            </w:pPr>
            <w:r w:rsidRPr="00C379DF">
              <w:rPr>
                <w:sz w:val="24"/>
              </w:rPr>
              <w:t>Người</w:t>
            </w:r>
          </w:p>
        </w:tc>
        <w:tc>
          <w:tcPr>
            <w:tcW w:w="1460" w:type="dxa"/>
          </w:tcPr>
          <w:p w:rsidR="009E3B83" w:rsidRPr="00C379DF" w:rsidRDefault="00DD6FD8" w:rsidP="001224A4">
            <w:pPr>
              <w:jc w:val="center"/>
              <w:rPr>
                <w:sz w:val="24"/>
                <w:lang w:val="vi-VN"/>
              </w:rPr>
            </w:pPr>
            <w:r w:rsidRPr="00C379DF">
              <w:rPr>
                <w:sz w:val="24"/>
                <w:lang w:val="vi-VN"/>
              </w:rPr>
              <w:t>38</w:t>
            </w:r>
          </w:p>
        </w:tc>
        <w:tc>
          <w:tcPr>
            <w:tcW w:w="973" w:type="dxa"/>
          </w:tcPr>
          <w:p w:rsidR="009E3B83" w:rsidRPr="00C379DF" w:rsidRDefault="009E3B83" w:rsidP="00AD26CE">
            <w:pPr>
              <w:rPr>
                <w:sz w:val="24"/>
              </w:rPr>
            </w:pPr>
          </w:p>
        </w:tc>
      </w:tr>
    </w:tbl>
    <w:p w:rsidR="00DD6FD8" w:rsidRPr="00C379DF" w:rsidRDefault="00DD6FD8" w:rsidP="00F301F3">
      <w:pPr>
        <w:tabs>
          <w:tab w:val="left" w:pos="1260"/>
          <w:tab w:val="left" w:pos="6690"/>
          <w:tab w:val="left" w:pos="10285"/>
          <w:tab w:val="left" w:pos="12810"/>
        </w:tabs>
        <w:rPr>
          <w:b/>
          <w:i/>
          <w:sz w:val="24"/>
        </w:rPr>
      </w:pPr>
    </w:p>
    <w:p w:rsidR="00F301F3" w:rsidRPr="00C379DF" w:rsidRDefault="00F301F3" w:rsidP="00F301F3">
      <w:pPr>
        <w:tabs>
          <w:tab w:val="left" w:pos="1260"/>
          <w:tab w:val="left" w:pos="6690"/>
          <w:tab w:val="left" w:pos="10285"/>
          <w:tab w:val="left" w:pos="12810"/>
        </w:tabs>
        <w:rPr>
          <w:b/>
        </w:rPr>
      </w:pPr>
      <w:r w:rsidRPr="00C379DF">
        <w:rPr>
          <w:b/>
          <w:i/>
          <w:sz w:val="24"/>
        </w:rPr>
        <w:t>Nơi nhận:</w:t>
      </w:r>
      <w:r w:rsidRPr="00C379DF">
        <w:rPr>
          <w:sz w:val="30"/>
        </w:rPr>
        <w:tab/>
        <w:t xml:space="preserve">                                                         </w:t>
      </w:r>
      <w:r w:rsidRPr="00C379DF">
        <w:rPr>
          <w:b/>
          <w:szCs w:val="28"/>
        </w:rPr>
        <w:t>TM. BAN CHẤP HÀNH</w:t>
      </w:r>
      <w:r w:rsidRPr="00C379DF">
        <w:rPr>
          <w:sz w:val="30"/>
        </w:rPr>
        <w:tab/>
      </w:r>
      <w:r w:rsidRPr="00C379DF">
        <w:rPr>
          <w:sz w:val="30"/>
        </w:rPr>
        <w:tab/>
      </w:r>
      <w:r w:rsidRPr="00C379DF">
        <w:rPr>
          <w:sz w:val="30"/>
        </w:rPr>
        <w:tab/>
      </w:r>
      <w:r w:rsidRPr="00C379DF">
        <w:rPr>
          <w:sz w:val="30"/>
        </w:rPr>
        <w:tab/>
      </w:r>
      <w:r w:rsidRPr="00C379DF">
        <w:rPr>
          <w:sz w:val="30"/>
        </w:rPr>
        <w:tab/>
      </w:r>
      <w:r w:rsidRPr="00C379DF">
        <w:rPr>
          <w:sz w:val="30"/>
        </w:rPr>
        <w:tab/>
      </w:r>
      <w:r w:rsidRPr="00C379DF">
        <w:rPr>
          <w:sz w:val="30"/>
        </w:rPr>
        <w:tab/>
      </w:r>
      <w:r w:rsidRPr="00C379DF">
        <w:rPr>
          <w:sz w:val="30"/>
        </w:rPr>
        <w:tab/>
      </w:r>
      <w:r w:rsidRPr="00C379DF">
        <w:rPr>
          <w:sz w:val="30"/>
        </w:rPr>
        <w:tab/>
        <w:t xml:space="preserve">   </w:t>
      </w:r>
      <w:r w:rsidRPr="00C379DF">
        <w:rPr>
          <w:b/>
        </w:rPr>
        <w:t>TM. BAN THƯỜNG VỤ</w:t>
      </w:r>
    </w:p>
    <w:p w:rsidR="00F301F3" w:rsidRPr="00C379DF" w:rsidRDefault="00F301F3" w:rsidP="00F301F3">
      <w:pPr>
        <w:tabs>
          <w:tab w:val="left" w:pos="6945"/>
          <w:tab w:val="left" w:pos="11968"/>
          <w:tab w:val="left" w:pos="12810"/>
        </w:tabs>
        <w:rPr>
          <w:sz w:val="24"/>
        </w:rPr>
      </w:pPr>
      <w:r w:rsidRPr="00C379DF">
        <w:rPr>
          <w:sz w:val="24"/>
        </w:rPr>
        <w:t xml:space="preserve">- CĐVC Tỉnh;                                                                                  </w:t>
      </w:r>
      <w:r w:rsidRPr="00C379DF">
        <w:rPr>
          <w:b/>
        </w:rPr>
        <w:t>CHỦ TỊCH</w:t>
      </w:r>
    </w:p>
    <w:p w:rsidR="00F301F3" w:rsidRPr="00C379DF" w:rsidRDefault="00F301F3" w:rsidP="00F301F3">
      <w:pPr>
        <w:tabs>
          <w:tab w:val="left" w:pos="11968"/>
          <w:tab w:val="left" w:pos="12810"/>
        </w:tabs>
        <w:rPr>
          <w:b/>
        </w:rPr>
      </w:pPr>
      <w:r w:rsidRPr="00C379DF">
        <w:rPr>
          <w:sz w:val="24"/>
        </w:rPr>
        <w:t>- Lưu: VT.</w:t>
      </w:r>
      <w:r w:rsidRPr="00C379DF">
        <w:rPr>
          <w:b/>
        </w:rPr>
        <w:tab/>
        <w:t xml:space="preserve">    </w:t>
      </w:r>
    </w:p>
    <w:p w:rsidR="00DD6FD8" w:rsidRPr="00C379DF" w:rsidRDefault="00DD6FD8"/>
    <w:p w:rsidR="00DD6FD8" w:rsidRPr="00C379DF" w:rsidRDefault="00DD6FD8" w:rsidP="00DD6FD8"/>
    <w:p w:rsidR="00DD6FD8" w:rsidRPr="00C379DF" w:rsidRDefault="00DD6FD8" w:rsidP="00DD6FD8"/>
    <w:p w:rsidR="006C0A7C" w:rsidRPr="00C379DF" w:rsidRDefault="006C0A7C" w:rsidP="00DD6FD8"/>
    <w:p w:rsidR="006C0A7C" w:rsidRPr="00C379DF" w:rsidRDefault="006C0A7C" w:rsidP="00DD6FD8"/>
    <w:p w:rsidR="000E35A5" w:rsidRPr="00C379DF" w:rsidRDefault="00DD6FD8" w:rsidP="00DD6FD8">
      <w:pPr>
        <w:tabs>
          <w:tab w:val="left" w:pos="6983"/>
        </w:tabs>
        <w:rPr>
          <w:b/>
          <w:lang w:val="vi-VN"/>
        </w:rPr>
      </w:pPr>
      <w:r w:rsidRPr="00C379DF">
        <w:rPr>
          <w:b/>
        </w:rPr>
        <w:t xml:space="preserve">                                                                                         </w:t>
      </w:r>
      <w:r w:rsidRPr="00C379DF">
        <w:rPr>
          <w:b/>
          <w:lang w:val="vi-VN"/>
        </w:rPr>
        <w:t>Nguyễn Hữu Lý</w:t>
      </w:r>
    </w:p>
    <w:sectPr w:rsidR="000E35A5" w:rsidRPr="00C379DF" w:rsidSect="00380776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.VnTimeH">
    <w:altName w:val="Courier New"/>
    <w:panose1 w:val="020B7200000000000000"/>
    <w:charset w:val="00"/>
    <w:family w:val="swiss"/>
    <w:pitch w:val="variable"/>
    <w:sig w:usb0="00000005" w:usb1="00000000" w:usb2="00000000" w:usb3="00000000" w:csb0="00000013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140A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73"/>
        </w:tabs>
        <w:ind w:left="773" w:hanging="360"/>
      </w:pPr>
    </w:lvl>
  </w:abstractNum>
  <w:abstractNum w:abstractNumId="1">
    <w:nsid w:val="2602524B"/>
    <w:multiLevelType w:val="hybridMultilevel"/>
    <w:tmpl w:val="1E60C1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74"/>
    <w:rsid w:val="00032C26"/>
    <w:rsid w:val="000E35A5"/>
    <w:rsid w:val="000F5B16"/>
    <w:rsid w:val="0011083E"/>
    <w:rsid w:val="001213B4"/>
    <w:rsid w:val="001224A4"/>
    <w:rsid w:val="00132D58"/>
    <w:rsid w:val="001530A3"/>
    <w:rsid w:val="00194006"/>
    <w:rsid w:val="0019691F"/>
    <w:rsid w:val="001E2F69"/>
    <w:rsid w:val="00226EA2"/>
    <w:rsid w:val="002B1A87"/>
    <w:rsid w:val="003100E6"/>
    <w:rsid w:val="00327BD8"/>
    <w:rsid w:val="0034290A"/>
    <w:rsid w:val="0036090B"/>
    <w:rsid w:val="00380776"/>
    <w:rsid w:val="00391BE0"/>
    <w:rsid w:val="00416AAB"/>
    <w:rsid w:val="00420F8E"/>
    <w:rsid w:val="00435F35"/>
    <w:rsid w:val="004403F9"/>
    <w:rsid w:val="00480DA3"/>
    <w:rsid w:val="004E00E9"/>
    <w:rsid w:val="00511EF4"/>
    <w:rsid w:val="00531100"/>
    <w:rsid w:val="005409BC"/>
    <w:rsid w:val="0059652C"/>
    <w:rsid w:val="005E7258"/>
    <w:rsid w:val="00646420"/>
    <w:rsid w:val="00654FB1"/>
    <w:rsid w:val="00681E46"/>
    <w:rsid w:val="006C0A7C"/>
    <w:rsid w:val="007102F4"/>
    <w:rsid w:val="007146F8"/>
    <w:rsid w:val="00772F35"/>
    <w:rsid w:val="007779ED"/>
    <w:rsid w:val="00895A77"/>
    <w:rsid w:val="008A70E2"/>
    <w:rsid w:val="0096704D"/>
    <w:rsid w:val="009C186E"/>
    <w:rsid w:val="009C3F2D"/>
    <w:rsid w:val="009E3B83"/>
    <w:rsid w:val="00A126EC"/>
    <w:rsid w:val="00A50251"/>
    <w:rsid w:val="00A56E74"/>
    <w:rsid w:val="00AD26CE"/>
    <w:rsid w:val="00B0085D"/>
    <w:rsid w:val="00B26F26"/>
    <w:rsid w:val="00B30C1D"/>
    <w:rsid w:val="00B43ACD"/>
    <w:rsid w:val="00B50968"/>
    <w:rsid w:val="00B65AD9"/>
    <w:rsid w:val="00BC2FCE"/>
    <w:rsid w:val="00BD2007"/>
    <w:rsid w:val="00C0346C"/>
    <w:rsid w:val="00C379DF"/>
    <w:rsid w:val="00C46F8C"/>
    <w:rsid w:val="00C564CD"/>
    <w:rsid w:val="00CA3E83"/>
    <w:rsid w:val="00CA73C8"/>
    <w:rsid w:val="00CB47BD"/>
    <w:rsid w:val="00D043C8"/>
    <w:rsid w:val="00D07CE4"/>
    <w:rsid w:val="00D21A72"/>
    <w:rsid w:val="00D8050A"/>
    <w:rsid w:val="00D82984"/>
    <w:rsid w:val="00DA7835"/>
    <w:rsid w:val="00DD6FD8"/>
    <w:rsid w:val="00E33324"/>
    <w:rsid w:val="00E45648"/>
    <w:rsid w:val="00E51FB7"/>
    <w:rsid w:val="00E609D0"/>
    <w:rsid w:val="00E669AE"/>
    <w:rsid w:val="00E96DD2"/>
    <w:rsid w:val="00F13F95"/>
    <w:rsid w:val="00F301F3"/>
    <w:rsid w:val="00F57B98"/>
    <w:rsid w:val="00F656EC"/>
    <w:rsid w:val="00FB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6E74"/>
    <w:rPr>
      <w:sz w:val="28"/>
      <w:szCs w:val="24"/>
      <w:lang w:val="en-US"/>
    </w:rPr>
  </w:style>
  <w:style w:type="paragraph" w:styleId="Heading3">
    <w:name w:val="heading 3"/>
    <w:basedOn w:val="Normal"/>
    <w:next w:val="Normal"/>
    <w:qFormat/>
    <w:rsid w:val="00A56E74"/>
    <w:pPr>
      <w:keepNext/>
      <w:jc w:val="center"/>
      <w:outlineLvl w:val="2"/>
    </w:pPr>
    <w:rPr>
      <w:rFonts w:ascii=".VnTimeH" w:hAnsi=".VnTimeH"/>
      <w:b/>
      <w:sz w:val="26"/>
      <w:szCs w:val="20"/>
      <w:lang w:eastAsia="en-US"/>
    </w:rPr>
  </w:style>
  <w:style w:type="paragraph" w:styleId="Heading5">
    <w:name w:val="heading 5"/>
    <w:basedOn w:val="Normal"/>
    <w:next w:val="Normal"/>
    <w:qFormat/>
    <w:rsid w:val="00A56E7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56E74"/>
    <w:pPr>
      <w:tabs>
        <w:tab w:val="center" w:pos="4320"/>
        <w:tab w:val="right" w:pos="8640"/>
      </w:tabs>
    </w:pPr>
    <w:rPr>
      <w:rFonts w:ascii=".VnTime" w:hAnsi=".VnTime"/>
      <w:lang w:eastAsia="en-US"/>
    </w:rPr>
  </w:style>
  <w:style w:type="paragraph" w:customStyle="1" w:styleId="CharCharChar1Char">
    <w:name w:val="Char Char Char1 Char"/>
    <w:basedOn w:val="Normal"/>
    <w:rsid w:val="00A56E74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customStyle="1" w:styleId="Char">
    <w:name w:val="Char"/>
    <w:basedOn w:val="Normal"/>
    <w:rsid w:val="00F301F3"/>
    <w:pPr>
      <w:spacing w:after="160" w:line="240" w:lineRule="exact"/>
      <w:textAlignment w:val="baseline"/>
    </w:pPr>
    <w:rPr>
      <w:rFonts w:ascii="Verdana" w:eastAsia="MS Mincho" w:hAnsi="Verdana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rsid w:val="00B26F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26F26"/>
    <w:rPr>
      <w:rFonts w:ascii="Tahoma" w:hAnsi="Tahoma" w:cs="Tahoma"/>
      <w:sz w:val="16"/>
      <w:szCs w:val="16"/>
      <w:lang w:eastAsia="vi-VN"/>
    </w:rPr>
  </w:style>
  <w:style w:type="character" w:customStyle="1" w:styleId="HeaderChar">
    <w:name w:val="Header Char"/>
    <w:link w:val="Header"/>
    <w:locked/>
    <w:rsid w:val="00226EA2"/>
    <w:rPr>
      <w:rFonts w:ascii=".VnTime" w:hAnsi=".VnTime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6E74"/>
    <w:rPr>
      <w:sz w:val="28"/>
      <w:szCs w:val="24"/>
      <w:lang w:val="en-US"/>
    </w:rPr>
  </w:style>
  <w:style w:type="paragraph" w:styleId="Heading3">
    <w:name w:val="heading 3"/>
    <w:basedOn w:val="Normal"/>
    <w:next w:val="Normal"/>
    <w:qFormat/>
    <w:rsid w:val="00A56E74"/>
    <w:pPr>
      <w:keepNext/>
      <w:jc w:val="center"/>
      <w:outlineLvl w:val="2"/>
    </w:pPr>
    <w:rPr>
      <w:rFonts w:ascii=".VnTimeH" w:hAnsi=".VnTimeH"/>
      <w:b/>
      <w:sz w:val="26"/>
      <w:szCs w:val="20"/>
      <w:lang w:eastAsia="en-US"/>
    </w:rPr>
  </w:style>
  <w:style w:type="paragraph" w:styleId="Heading5">
    <w:name w:val="heading 5"/>
    <w:basedOn w:val="Normal"/>
    <w:next w:val="Normal"/>
    <w:qFormat/>
    <w:rsid w:val="00A56E7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56E74"/>
    <w:pPr>
      <w:tabs>
        <w:tab w:val="center" w:pos="4320"/>
        <w:tab w:val="right" w:pos="8640"/>
      </w:tabs>
    </w:pPr>
    <w:rPr>
      <w:rFonts w:ascii=".VnTime" w:hAnsi=".VnTime"/>
      <w:lang w:eastAsia="en-US"/>
    </w:rPr>
  </w:style>
  <w:style w:type="paragraph" w:customStyle="1" w:styleId="CharCharChar1Char">
    <w:name w:val="Char Char Char1 Char"/>
    <w:basedOn w:val="Normal"/>
    <w:rsid w:val="00A56E74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customStyle="1" w:styleId="Char">
    <w:name w:val="Char"/>
    <w:basedOn w:val="Normal"/>
    <w:rsid w:val="00F301F3"/>
    <w:pPr>
      <w:spacing w:after="160" w:line="240" w:lineRule="exact"/>
      <w:textAlignment w:val="baseline"/>
    </w:pPr>
    <w:rPr>
      <w:rFonts w:ascii="Verdana" w:eastAsia="MS Mincho" w:hAnsi="Verdana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rsid w:val="00B26F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26F26"/>
    <w:rPr>
      <w:rFonts w:ascii="Tahoma" w:hAnsi="Tahoma" w:cs="Tahoma"/>
      <w:sz w:val="16"/>
      <w:szCs w:val="16"/>
      <w:lang w:eastAsia="vi-VN"/>
    </w:rPr>
  </w:style>
  <w:style w:type="character" w:customStyle="1" w:styleId="HeaderChar">
    <w:name w:val="Header Char"/>
    <w:link w:val="Header"/>
    <w:locked/>
    <w:rsid w:val="00226EA2"/>
    <w:rPr>
      <w:rFonts w:ascii=".VnTime" w:hAnsi=".VnTime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LIÊN ĐOÀN LAO ĐỘNG TỈNH ĐỒNG THÁP</vt:lpstr>
    </vt:vector>
  </TitlesOfParts>
  <Company>HOME</Company>
  <LinksUpToDate>false</LinksUpToDate>
  <CharactersWithSpaces>7608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LIÊN ĐOÀN LAO ĐỘNG TỈNH ĐỒNG THÁP</dc:title>
  <dc:subject/>
  <dc:creator>User</dc:creator>
  <cp:keywords/>
  <dc:description/>
  <cp:lastModifiedBy>A</cp:lastModifiedBy>
  <cp:revision>6</cp:revision>
  <cp:lastPrinted>2017-11-03T08:31:00Z</cp:lastPrinted>
  <dcterms:created xsi:type="dcterms:W3CDTF">2023-10-31T02:24:00Z</dcterms:created>
  <dcterms:modified xsi:type="dcterms:W3CDTF">2023-10-30T04:05:00Z</dcterms:modified>
</cp:coreProperties>
</file>